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2573" w14:textId="77777777" w:rsidR="00C52F76" w:rsidRPr="00516C68" w:rsidRDefault="00C5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12"/>
          <w:szCs w:val="22"/>
        </w:rPr>
      </w:pPr>
    </w:p>
    <w:tbl>
      <w:tblPr>
        <w:tblStyle w:val="a"/>
        <w:tblW w:w="14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50"/>
        <w:gridCol w:w="450"/>
        <w:gridCol w:w="450"/>
        <w:gridCol w:w="1147"/>
        <w:gridCol w:w="1823"/>
        <w:gridCol w:w="2250"/>
        <w:gridCol w:w="2250"/>
        <w:gridCol w:w="2520"/>
        <w:gridCol w:w="2767"/>
        <w:gridCol w:w="23"/>
      </w:tblGrid>
      <w:tr w:rsidR="009901E6" w:rsidRPr="00516C68" w14:paraId="151FB66C" w14:textId="77777777" w:rsidTr="00777E57">
        <w:trPr>
          <w:trHeight w:val="971"/>
          <w:jc w:val="center"/>
        </w:trPr>
        <w:tc>
          <w:tcPr>
            <w:tcW w:w="14598" w:type="dxa"/>
            <w:gridSpan w:val="11"/>
          </w:tcPr>
          <w:p w14:paraId="7B28790D" w14:textId="15832BAC" w:rsidR="009901E6" w:rsidRPr="00516C68" w:rsidRDefault="009901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C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Lesson Plan Rubric </w:t>
            </w:r>
          </w:p>
          <w:p w14:paraId="5AB8E47A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516C68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 Used to Assess LWC Teacher Candidate Lesson Plans</w:t>
            </w:r>
          </w:p>
          <w:p w14:paraId="2BE1EBCC" w14:textId="7419126B" w:rsidR="009901E6" w:rsidRPr="00516C68" w:rsidRDefault="009901E6" w:rsidP="002D719B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516C68">
              <w:rPr>
                <w:rFonts w:ascii="Times New Roman" w:hAnsi="Times New Roman" w:cs="Times New Roman"/>
                <w:b/>
                <w:sz w:val="20"/>
                <w:szCs w:val="36"/>
              </w:rPr>
              <w:t>In Fundamentals, Professional Preparation Methods Courses, and Student Teaching</w:t>
            </w:r>
          </w:p>
        </w:tc>
      </w:tr>
      <w:tr w:rsidR="009901E6" w:rsidRPr="00516C68" w14:paraId="02AC7B2B" w14:textId="77777777" w:rsidTr="00D16BD2">
        <w:trPr>
          <w:trHeight w:val="1440"/>
          <w:jc w:val="center"/>
        </w:trPr>
        <w:tc>
          <w:tcPr>
            <w:tcW w:w="14598" w:type="dxa"/>
            <w:gridSpan w:val="11"/>
            <w:shd w:val="clear" w:color="auto" w:fill="B8CCE4" w:themeFill="accent1" w:themeFillTint="66"/>
          </w:tcPr>
          <w:p w14:paraId="38F532DD" w14:textId="0072894C" w:rsidR="009901E6" w:rsidRPr="00516C68" w:rsidRDefault="009901E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jdgxs" w:colFirst="0" w:colLast="0"/>
            <w:bookmarkEnd w:id="0"/>
            <w:r w:rsidRPr="005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Instructions: </w:t>
            </w:r>
            <w:bookmarkStart w:id="1" w:name="_lu553bycrgus" w:colFirst="0" w:colLast="0"/>
            <w:bookmarkEnd w:id="1"/>
            <w:r w:rsidRPr="005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This rubric aligns with the EPP Lesson Plan </w:t>
            </w:r>
            <w:bookmarkStart w:id="2" w:name="_p0kbfzngb6va" w:colFirst="0" w:colLast="0"/>
            <w:bookmarkEnd w:id="2"/>
          </w:p>
          <w:p w14:paraId="31AD20DA" w14:textId="5A802F6C" w:rsidR="009901E6" w:rsidRPr="00516C68" w:rsidRDefault="009901E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" w:name="_e9mwovntvtyc" w:colFirst="0" w:colLast="0"/>
            <w:bookmarkEnd w:id="3"/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Faculty/instructors must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use the indicators and critical attributes listed below to assess the Lesson Plans/ Lesson Plans in the Unit template across EPP programs. </w:t>
            </w:r>
          </w:p>
          <w:p w14:paraId="59D2197E" w14:textId="77777777" w:rsidR="009901E6" w:rsidRPr="00516C68" w:rsidRDefault="009901E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" w:name="_4gs2viuzirgz" w:colFirst="0" w:colLast="0"/>
            <w:bookmarkEnd w:id="4"/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Students should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use the rubric to ensure that their lesson plans meet or exceed expectations for each stage.</w:t>
            </w:r>
          </w:p>
          <w:p w14:paraId="6C28EFDB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Score needed:</w:t>
            </w:r>
          </w:p>
          <w:p w14:paraId="798692C6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Stage 1: Acceptable (2) or above on all indicators</w:t>
            </w:r>
          </w:p>
          <w:p w14:paraId="3AB9BDA0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Stage 2 &amp; 3: Target (3) or above on all indicators</w:t>
            </w:r>
          </w:p>
        </w:tc>
      </w:tr>
      <w:tr w:rsidR="009901E6" w:rsidRPr="00516C68" w14:paraId="5EF6A7D2" w14:textId="77777777" w:rsidTr="00D16BD2">
        <w:trPr>
          <w:gridAfter w:val="1"/>
          <w:wAfter w:w="23" w:type="dxa"/>
          <w:cantSplit/>
          <w:trHeight w:val="1466"/>
          <w:jc w:val="center"/>
        </w:trPr>
        <w:tc>
          <w:tcPr>
            <w:tcW w:w="468" w:type="dxa"/>
            <w:textDirection w:val="btLr"/>
          </w:tcPr>
          <w:p w14:paraId="2DFDE482" w14:textId="784B2CD7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CAEP</w:t>
            </w:r>
          </w:p>
        </w:tc>
        <w:tc>
          <w:tcPr>
            <w:tcW w:w="450" w:type="dxa"/>
            <w:textDirection w:val="btLr"/>
          </w:tcPr>
          <w:p w14:paraId="2B26FC99" w14:textId="22157C56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KTPS (InTASC)</w:t>
            </w:r>
          </w:p>
          <w:p w14:paraId="00341870" w14:textId="5594E8CD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14:paraId="1F1329E3" w14:textId="02BCBCE8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Danielson</w:t>
            </w:r>
          </w:p>
          <w:p w14:paraId="699A368F" w14:textId="25086C82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14:paraId="33E5AC05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Tech &amp; Diversity</w:t>
            </w:r>
          </w:p>
          <w:p w14:paraId="5C2BFCCB" w14:textId="11102845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1E8DCEBD" w14:textId="66237A5D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1823" w:type="dxa"/>
            <w:vAlign w:val="center"/>
          </w:tcPr>
          <w:p w14:paraId="4140FE1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Critical Attributes</w:t>
            </w:r>
          </w:p>
          <w:p w14:paraId="756021C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as defined by KTPS/KAS/CAEP standards</w:t>
            </w:r>
          </w:p>
        </w:tc>
        <w:tc>
          <w:tcPr>
            <w:tcW w:w="2250" w:type="dxa"/>
            <w:vAlign w:val="center"/>
          </w:tcPr>
          <w:p w14:paraId="4A43C07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Above Target</w:t>
            </w:r>
          </w:p>
          <w:p w14:paraId="7C1433DD" w14:textId="243C0EF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2250" w:type="dxa"/>
            <w:vAlign w:val="center"/>
          </w:tcPr>
          <w:p w14:paraId="14A54FA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Target</w:t>
            </w:r>
          </w:p>
          <w:p w14:paraId="334FCC4A" w14:textId="24EDEB7A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2520" w:type="dxa"/>
            <w:vAlign w:val="center"/>
          </w:tcPr>
          <w:p w14:paraId="175CF62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Acceptable</w:t>
            </w:r>
          </w:p>
          <w:p w14:paraId="645CADC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2767" w:type="dxa"/>
            <w:vAlign w:val="center"/>
          </w:tcPr>
          <w:p w14:paraId="1BE79F65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Unacceptable</w:t>
            </w:r>
          </w:p>
          <w:p w14:paraId="5259ED6F" w14:textId="1FDAB07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(1)</w:t>
            </w:r>
          </w:p>
        </w:tc>
      </w:tr>
      <w:tr w:rsidR="009901E6" w:rsidRPr="00516C68" w14:paraId="0D9B0AD3" w14:textId="77777777" w:rsidTr="00D16BD2">
        <w:trPr>
          <w:gridAfter w:val="1"/>
          <w:wAfter w:w="23" w:type="dxa"/>
          <w:trHeight w:val="1070"/>
          <w:jc w:val="center"/>
        </w:trPr>
        <w:tc>
          <w:tcPr>
            <w:tcW w:w="468" w:type="dxa"/>
          </w:tcPr>
          <w:p w14:paraId="3790FDBA" w14:textId="00E5D1BA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50" w:type="dxa"/>
          </w:tcPr>
          <w:p w14:paraId="5062ABA0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745EF7E8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7A5976D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47" w:type="dxa"/>
          </w:tcPr>
          <w:p w14:paraId="5531F897" w14:textId="028C1485" w:rsidR="009901E6" w:rsidRPr="00516C68" w:rsidRDefault="009901E6" w:rsidP="009901E6">
            <w:pPr>
              <w:ind w:left="-13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Knowledge of Student Characteristics</w:t>
            </w:r>
          </w:p>
        </w:tc>
        <w:tc>
          <w:tcPr>
            <w:tcW w:w="1823" w:type="dxa"/>
          </w:tcPr>
          <w:p w14:paraId="0D747194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*Subject/content</w:t>
            </w:r>
          </w:p>
          <w:p w14:paraId="4735F18A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*Age/grade</w:t>
            </w:r>
          </w:p>
          <w:p w14:paraId="7B800C80" w14:textId="1E2A9292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*Students with IEP</w:t>
            </w:r>
          </w:p>
          <w:p w14:paraId="7A6C94BD" w14:textId="390C1F6B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*Students with Gifted</w:t>
            </w:r>
          </w:p>
          <w:p w14:paraId="32931BCF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*ELL</w:t>
            </w:r>
          </w:p>
          <w:p w14:paraId="509EA57F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53C4524" w14:textId="2F17033B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All critical attributes related to knowledge of student characteristics are identified and explicit.</w:t>
            </w:r>
          </w:p>
        </w:tc>
        <w:tc>
          <w:tcPr>
            <w:tcW w:w="2250" w:type="dxa"/>
          </w:tcPr>
          <w:p w14:paraId="713FD60C" w14:textId="566F5C12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 critical attributes related to knowledge of student characteristics are identified.</w:t>
            </w:r>
          </w:p>
        </w:tc>
        <w:tc>
          <w:tcPr>
            <w:tcW w:w="2520" w:type="dxa"/>
          </w:tcPr>
          <w:p w14:paraId="39036D31" w14:textId="1375E0C8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Minimal (1-3) critical attributes related to knowledge of student characteristics identified.</w:t>
            </w:r>
          </w:p>
        </w:tc>
        <w:tc>
          <w:tcPr>
            <w:tcW w:w="2767" w:type="dxa"/>
          </w:tcPr>
          <w:p w14:paraId="512B32A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No/limited knowledge of student characteristics identified.</w:t>
            </w:r>
          </w:p>
          <w:p w14:paraId="0C8962AC" w14:textId="23B0D013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6DF8CD5A" w14:textId="77777777" w:rsidTr="00D16BD2">
        <w:trPr>
          <w:gridAfter w:val="1"/>
          <w:wAfter w:w="23" w:type="dxa"/>
          <w:trHeight w:val="1440"/>
          <w:jc w:val="center"/>
        </w:trPr>
        <w:tc>
          <w:tcPr>
            <w:tcW w:w="468" w:type="dxa"/>
          </w:tcPr>
          <w:p w14:paraId="274F605D" w14:textId="1BC787B5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50" w:type="dxa"/>
          </w:tcPr>
          <w:p w14:paraId="2B3096A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0210F185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5F0E352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147" w:type="dxa"/>
          </w:tcPr>
          <w:p w14:paraId="4F41D1F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Standards/</w:t>
            </w:r>
          </w:p>
          <w:p w14:paraId="6E5968F8" w14:textId="0EF45A8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Objectives</w:t>
            </w:r>
          </w:p>
        </w:tc>
        <w:tc>
          <w:tcPr>
            <w:tcW w:w="1823" w:type="dxa"/>
          </w:tcPr>
          <w:p w14:paraId="60294A67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*ELA/ILP</w:t>
            </w:r>
          </w:p>
          <w:p w14:paraId="5E7A7D59" w14:textId="4C564D8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*KAS </w:t>
            </w:r>
          </w:p>
          <w:p w14:paraId="1C27B9B1" w14:textId="0732388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*Learning target/ objectives </w:t>
            </w:r>
          </w:p>
          <w:p w14:paraId="3B0B8688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*I can </w:t>
            </w:r>
            <w:proofErr w:type="gramStart"/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statements</w:t>
            </w:r>
            <w:proofErr w:type="gramEnd"/>
          </w:p>
          <w:p w14:paraId="39419176" w14:textId="5AB3EB39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14:paraId="6C1C9DFB" w14:textId="18D40AB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Correct standards/ objectives listed and aligned with the correctly identified Kentucky Academic Standards and demonstrates </w:t>
            </w:r>
            <w:r w:rsidR="00310EB1" w:rsidRPr="00516C68">
              <w:rPr>
                <w:color w:val="000000"/>
                <w:sz w:val="16"/>
                <w:szCs w:val="16"/>
              </w:rPr>
              <w:t>ability to create lesson specific objectives from standards while maintaining the rigor of the standard.</w:t>
            </w:r>
          </w:p>
        </w:tc>
        <w:tc>
          <w:tcPr>
            <w:tcW w:w="2250" w:type="dxa"/>
          </w:tcPr>
          <w:p w14:paraId="23762DC4" w14:textId="7C050D4E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Correct standards/ objectives listed</w:t>
            </w:r>
            <w:r w:rsidR="00310EB1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/created </w:t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and align with the correctly identified Kentucky Academic Standards</w:t>
            </w:r>
            <w:r w:rsidR="00310EB1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demonstrates understanding of the connection between standards and objectives in lessons. </w:t>
            </w:r>
          </w:p>
        </w:tc>
        <w:tc>
          <w:tcPr>
            <w:tcW w:w="2520" w:type="dxa"/>
          </w:tcPr>
          <w:p w14:paraId="15B5509E" w14:textId="04C655CB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Correct standards/ objectives listed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 but does not demonstrate understanding of the connection between the standards and writing objectives for specific lessons. </w:t>
            </w:r>
          </w:p>
          <w:p w14:paraId="07C68023" w14:textId="7C925AE0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</w:tcPr>
          <w:p w14:paraId="65B14B8F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No/incorrect standards listed.</w:t>
            </w:r>
          </w:p>
          <w:p w14:paraId="5DAC9DB7" w14:textId="77777777" w:rsidR="009901E6" w:rsidRPr="00516C68" w:rsidRDefault="009901E6" w:rsidP="009901E6">
            <w:pPr>
              <w:rPr>
                <w:rFonts w:ascii="Times New Roman" w:hAnsi="Times New Roman" w:cs="Times New Roman"/>
              </w:rPr>
            </w:pPr>
          </w:p>
          <w:p w14:paraId="422B68F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Student does not demonstrate sufficient understanding of the critical attributes circled on the left.</w:t>
            </w:r>
          </w:p>
          <w:p w14:paraId="44077AA4" w14:textId="01424081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4EAB67BE" w14:textId="77777777" w:rsidTr="00D16BD2">
        <w:trPr>
          <w:gridAfter w:val="1"/>
          <w:wAfter w:w="23" w:type="dxa"/>
          <w:trHeight w:val="701"/>
          <w:jc w:val="center"/>
        </w:trPr>
        <w:tc>
          <w:tcPr>
            <w:tcW w:w="468" w:type="dxa"/>
          </w:tcPr>
          <w:p w14:paraId="7CEAE57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5A72C68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  <w:p w14:paraId="0037D67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792BFC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2784C5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2B9BA51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0D19284B" w14:textId="52B93FAB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Key Lesson Components</w:t>
            </w:r>
          </w:p>
        </w:tc>
        <w:tc>
          <w:tcPr>
            <w:tcW w:w="1823" w:type="dxa"/>
          </w:tcPr>
          <w:p w14:paraId="34641BA3" w14:textId="4169837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*Lesson context</w:t>
            </w:r>
          </w:p>
          <w:p w14:paraId="7F851500" w14:textId="16E5BA6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*Instructional strategies/learning activities</w:t>
            </w:r>
          </w:p>
          <w:p w14:paraId="2F83AA92" w14:textId="4534FEA2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*21</w:t>
            </w:r>
            <w:r w:rsidRPr="00516C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century/CCRS </w:t>
            </w:r>
          </w:p>
          <w:p w14:paraId="69336965" w14:textId="0C47F9D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*Co-teaching strategies </w:t>
            </w:r>
          </w:p>
          <w:p w14:paraId="745F3708" w14:textId="397CF06F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*Accom/Modifications (SET)</w:t>
            </w:r>
          </w:p>
          <w:p w14:paraId="03CF2AF7" w14:textId="7E18CE5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*IEP/ELL/Gifted differentiation</w:t>
            </w:r>
          </w:p>
          <w:p w14:paraId="3DAFFF5A" w14:textId="74B37D8D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*Media/tech/ resources</w:t>
            </w:r>
          </w:p>
          <w:p w14:paraId="23E3ED53" w14:textId="645721D8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*Formative assessment &amp; accommodations </w:t>
            </w:r>
          </w:p>
        </w:tc>
        <w:tc>
          <w:tcPr>
            <w:tcW w:w="2250" w:type="dxa"/>
          </w:tcPr>
          <w:p w14:paraId="5C1707A7" w14:textId="6FC23182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Critical attributes are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identified </w:t>
            </w:r>
            <w:r w:rsidRPr="00516C68">
              <w:rPr>
                <w:color w:val="000000"/>
                <w:sz w:val="16"/>
                <w:szCs w:val="16"/>
              </w:rPr>
              <w:t xml:space="preserve">and applies a complete and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in-depth </w:t>
            </w:r>
            <w:r w:rsidRPr="00516C68">
              <w:rPr>
                <w:color w:val="000000"/>
                <w:sz w:val="16"/>
                <w:szCs w:val="16"/>
              </w:rPr>
              <w:t>understanding of each attribute and alignment to the standards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 and demonstrates that understanding by utilizing those identified critical attributes within the instructional sequence. </w:t>
            </w:r>
          </w:p>
          <w:p w14:paraId="7A8D87D4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FB04D" w14:textId="22A0BB04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Attributes selected demonstrate knowledge of high-quality pedagogy, research, and learners. </w:t>
            </w:r>
          </w:p>
        </w:tc>
        <w:tc>
          <w:tcPr>
            <w:tcW w:w="2250" w:type="dxa"/>
          </w:tcPr>
          <w:p w14:paraId="237EB509" w14:textId="73BA2187" w:rsidR="009901E6" w:rsidRPr="00516C68" w:rsidRDefault="009901E6" w:rsidP="00777E57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Critical attributes are </w:t>
            </w:r>
            <w:proofErr w:type="gramStart"/>
            <w:r w:rsidR="00310EB1" w:rsidRPr="00516C68">
              <w:rPr>
                <w:color w:val="000000"/>
                <w:sz w:val="16"/>
                <w:szCs w:val="16"/>
              </w:rPr>
              <w:t>identified  and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application of </w:t>
            </w:r>
            <w:r w:rsidRPr="00516C68">
              <w:rPr>
                <w:color w:val="000000"/>
                <w:sz w:val="16"/>
                <w:szCs w:val="16"/>
              </w:rPr>
              <w:t xml:space="preserve">each attribute </w:t>
            </w:r>
            <w:r w:rsidR="00310EB1" w:rsidRPr="00516C68">
              <w:rPr>
                <w:color w:val="000000"/>
                <w:sz w:val="16"/>
                <w:szCs w:val="16"/>
              </w:rPr>
              <w:t>/</w:t>
            </w:r>
            <w:r w:rsidRPr="00516C68">
              <w:rPr>
                <w:color w:val="000000"/>
                <w:sz w:val="16"/>
                <w:szCs w:val="16"/>
              </w:rPr>
              <w:t>alignment to the standard</w:t>
            </w:r>
            <w:r w:rsidR="00310EB1" w:rsidRPr="00516C68">
              <w:rPr>
                <w:color w:val="000000"/>
                <w:sz w:val="16"/>
                <w:szCs w:val="16"/>
              </w:rPr>
              <w:t>s is demonstrated by  developing within the instructional sequence.</w:t>
            </w:r>
          </w:p>
          <w:p w14:paraId="4960722C" w14:textId="77777777" w:rsidR="00777E57" w:rsidRPr="00516C68" w:rsidRDefault="00777E57" w:rsidP="00777E5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66F3242" w14:textId="4EF3D098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demonstrate knowledge of high-quality pedagogy, research and/ or learners. </w:t>
            </w:r>
          </w:p>
        </w:tc>
        <w:tc>
          <w:tcPr>
            <w:tcW w:w="2520" w:type="dxa"/>
          </w:tcPr>
          <w:p w14:paraId="5EF213EF" w14:textId="5354B53F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Some critical attributes are selected from each category relevant for the lesson</w:t>
            </w:r>
            <w:r w:rsidR="00777E57" w:rsidRPr="00516C68">
              <w:rPr>
                <w:color w:val="000000"/>
                <w:sz w:val="16"/>
                <w:szCs w:val="16"/>
              </w:rPr>
              <w:t xml:space="preserve"> and developed in the instructional sequence.</w:t>
            </w:r>
          </w:p>
          <w:p w14:paraId="2A46E8F8" w14:textId="0CCBE160" w:rsidR="009901E6" w:rsidRPr="00516C68" w:rsidRDefault="009901E6" w:rsidP="009901E6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demonstrate limited knowledge of high-quality pedagogy, research, or learners. </w:t>
            </w:r>
          </w:p>
          <w:p w14:paraId="22E81261" w14:textId="370EE5EA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</w:tcPr>
          <w:p w14:paraId="5DA4D4D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missing/</w:t>
            </w:r>
          </w:p>
          <w:p w14:paraId="1786FD8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incorrect in lesson outline or sequence.</w:t>
            </w:r>
          </w:p>
          <w:p w14:paraId="620DFDEB" w14:textId="77777777" w:rsidR="009901E6" w:rsidRPr="00516C68" w:rsidRDefault="009901E6" w:rsidP="009901E6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do not demonstrate sufficient understanding of the critical attributes circled on the left.</w:t>
            </w:r>
          </w:p>
          <w:p w14:paraId="2A3BAEBE" w14:textId="1665E23C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0A08F1DC" w14:textId="77777777" w:rsidTr="00D16BD2">
        <w:trPr>
          <w:gridAfter w:val="1"/>
          <w:wAfter w:w="23" w:type="dxa"/>
          <w:trHeight w:val="1520"/>
          <w:jc w:val="center"/>
        </w:trPr>
        <w:tc>
          <w:tcPr>
            <w:tcW w:w="468" w:type="dxa"/>
            <w:textDirection w:val="btLr"/>
          </w:tcPr>
          <w:p w14:paraId="67AFF4BC" w14:textId="2E1CFF03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CAEP</w:t>
            </w:r>
          </w:p>
        </w:tc>
        <w:tc>
          <w:tcPr>
            <w:tcW w:w="450" w:type="dxa"/>
            <w:textDirection w:val="btLr"/>
          </w:tcPr>
          <w:p w14:paraId="296FEFF8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KTPS (InTASC)</w:t>
            </w:r>
          </w:p>
          <w:p w14:paraId="644CD18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extDirection w:val="btLr"/>
          </w:tcPr>
          <w:p w14:paraId="4655BF11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Danielson</w:t>
            </w:r>
          </w:p>
          <w:p w14:paraId="720FCE5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extDirection w:val="btLr"/>
          </w:tcPr>
          <w:p w14:paraId="628FD9AF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Tech &amp; Diversity</w:t>
            </w:r>
          </w:p>
          <w:p w14:paraId="636C8BD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7" w:type="dxa"/>
            <w:vAlign w:val="center"/>
          </w:tcPr>
          <w:p w14:paraId="563DB103" w14:textId="439F0350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1823" w:type="dxa"/>
            <w:vAlign w:val="center"/>
          </w:tcPr>
          <w:p w14:paraId="464EEDC0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Critical Attributes</w:t>
            </w:r>
          </w:p>
          <w:p w14:paraId="17BCAE3D" w14:textId="5D03C8D9" w:rsidR="009901E6" w:rsidRPr="00516C68" w:rsidRDefault="009901E6" w:rsidP="009901E6">
            <w:pPr>
              <w:ind w:hanging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as defined by KTPS/KAS/CAEP standards</w:t>
            </w:r>
          </w:p>
        </w:tc>
        <w:tc>
          <w:tcPr>
            <w:tcW w:w="2250" w:type="dxa"/>
            <w:vAlign w:val="center"/>
          </w:tcPr>
          <w:p w14:paraId="0B334A9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Above Target</w:t>
            </w:r>
          </w:p>
          <w:p w14:paraId="64B06DBF" w14:textId="49C251C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2250" w:type="dxa"/>
            <w:vAlign w:val="center"/>
          </w:tcPr>
          <w:p w14:paraId="6D1BD2A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Target</w:t>
            </w:r>
          </w:p>
          <w:p w14:paraId="3C750E16" w14:textId="5F6E601C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2520" w:type="dxa"/>
            <w:vAlign w:val="center"/>
          </w:tcPr>
          <w:p w14:paraId="139ACAB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Acceptable</w:t>
            </w:r>
          </w:p>
          <w:p w14:paraId="71AA371C" w14:textId="345F11CA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2767" w:type="dxa"/>
            <w:vAlign w:val="center"/>
          </w:tcPr>
          <w:p w14:paraId="36E900D6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Unacceptable</w:t>
            </w:r>
          </w:p>
          <w:p w14:paraId="6C40B913" w14:textId="23D1D5DB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(1)</w:t>
            </w:r>
          </w:p>
        </w:tc>
      </w:tr>
      <w:tr w:rsidR="009901E6" w:rsidRPr="00516C68" w14:paraId="58F67095" w14:textId="77777777" w:rsidTr="00D16BD2">
        <w:trPr>
          <w:gridAfter w:val="1"/>
          <w:wAfter w:w="23" w:type="dxa"/>
          <w:trHeight w:val="1970"/>
          <w:jc w:val="center"/>
        </w:trPr>
        <w:tc>
          <w:tcPr>
            <w:tcW w:w="468" w:type="dxa"/>
          </w:tcPr>
          <w:p w14:paraId="293ECAA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68F0BF3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  <w:p w14:paraId="20B7D11F" w14:textId="76E5297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46DE57B8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5AD8164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450" w:type="dxa"/>
          </w:tcPr>
          <w:p w14:paraId="2EDC1D0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4D5270F4" w14:textId="0B95D350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Lesson</w:t>
            </w:r>
          </w:p>
          <w:p w14:paraId="6EC431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Procedures &amp; Sequence</w:t>
            </w:r>
          </w:p>
          <w:p w14:paraId="77AE0A85" w14:textId="49890AAF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skill review, preview</w:t>
            </w:r>
          </w:p>
        </w:tc>
        <w:tc>
          <w:tcPr>
            <w:tcW w:w="1823" w:type="dxa"/>
          </w:tcPr>
          <w:p w14:paraId="6AD68CEB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*Concept/skill review</w:t>
            </w:r>
          </w:p>
          <w:p w14:paraId="43E91645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*Concept/skill preview</w:t>
            </w:r>
          </w:p>
          <w:p w14:paraId="4E480832" w14:textId="7A67B18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*Learning strategies/ experiences</w:t>
            </w:r>
          </w:p>
          <w:p w14:paraId="3C6F4819" w14:textId="5976087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*Critical thinking questions</w:t>
            </w:r>
          </w:p>
          <w:p w14:paraId="202F3B83" w14:textId="151FC56C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 Attached materials used</w:t>
            </w:r>
          </w:p>
          <w:p w14:paraId="36E236DA" w14:textId="4EB39A79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5F1985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62D25E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EC8635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Detailed description of critical attributes displayed. </w:t>
            </w:r>
          </w:p>
          <w:p w14:paraId="2896BEFE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3A29E254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Demonstrates deep understanding of each attribute, including high quality instructional practices.</w:t>
            </w:r>
          </w:p>
          <w:p w14:paraId="73DC7200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5D2AD72" w14:textId="6B0E60C2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Instruction seamlessly integrates standards, objectives, and assessments together within the procedures and sequence </w:t>
            </w:r>
          </w:p>
        </w:tc>
        <w:tc>
          <w:tcPr>
            <w:tcW w:w="2250" w:type="dxa"/>
          </w:tcPr>
          <w:p w14:paraId="0472EB0A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provided. </w:t>
            </w:r>
          </w:p>
          <w:p w14:paraId="47AF8FDC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ED1B9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0308823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Demonstrates clear understanding of each attribute, including high quality instructional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practices</w:t>
            </w:r>
            <w:proofErr w:type="gramEnd"/>
          </w:p>
          <w:p w14:paraId="40E39010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A9E7C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193EF1BC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Instruction aligns with standards, objectives, and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assessments</w:t>
            </w:r>
            <w:proofErr w:type="gramEnd"/>
          </w:p>
          <w:p w14:paraId="502D2BD3" w14:textId="2869F89A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B517907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provided. </w:t>
            </w:r>
          </w:p>
          <w:p w14:paraId="3F9CC521" w14:textId="03142A59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953E7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C4356AE" w14:textId="02B753FC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Demonstrates limited understanding of each attribute, depth/ development/ or high-quality instructional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practices</w:t>
            </w:r>
            <w:proofErr w:type="gramEnd"/>
          </w:p>
          <w:p w14:paraId="3E614D4B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FF72906" w14:textId="3199C4B0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Instruction partially aligns with standards, objectives, or assessments</w:t>
            </w:r>
          </w:p>
        </w:tc>
        <w:tc>
          <w:tcPr>
            <w:tcW w:w="2767" w:type="dxa"/>
          </w:tcPr>
          <w:p w14:paraId="31FA919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missing/ limited (minimal description).</w:t>
            </w:r>
          </w:p>
          <w:p w14:paraId="74AF62B5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76A9D56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Does not demonstrate sufficient understanding of the critical attributes circled on the left.</w:t>
            </w:r>
          </w:p>
          <w:p w14:paraId="2022AF28" w14:textId="77777777" w:rsidR="009901E6" w:rsidRPr="00516C68" w:rsidRDefault="009901E6" w:rsidP="009901E6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748CCF37" w14:textId="6DA64CDF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Instruction does not align with standards, objectives, and assessments</w:t>
            </w:r>
          </w:p>
        </w:tc>
      </w:tr>
      <w:tr w:rsidR="009901E6" w:rsidRPr="00516C68" w14:paraId="194B1345" w14:textId="77777777" w:rsidTr="00D16BD2">
        <w:trPr>
          <w:gridAfter w:val="1"/>
          <w:wAfter w:w="23" w:type="dxa"/>
          <w:trHeight w:val="881"/>
          <w:jc w:val="center"/>
        </w:trPr>
        <w:tc>
          <w:tcPr>
            <w:tcW w:w="468" w:type="dxa"/>
          </w:tcPr>
          <w:p w14:paraId="67B6DD4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0149EADC" w14:textId="1487583C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0BC3AE86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6D0B11C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50" w:type="dxa"/>
          </w:tcPr>
          <w:p w14:paraId="5CB63FD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147" w:type="dxa"/>
          </w:tcPr>
          <w:p w14:paraId="56BB3DD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</w:tc>
        <w:tc>
          <w:tcPr>
            <w:tcW w:w="1823" w:type="dxa"/>
          </w:tcPr>
          <w:p w14:paraId="683F75A8" w14:textId="6D65596A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*Teacher use of technology</w:t>
            </w:r>
          </w:p>
          <w:p w14:paraId="65919C19" w14:textId="5B1E429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 use of technology</w:t>
            </w:r>
          </w:p>
        </w:tc>
        <w:tc>
          <w:tcPr>
            <w:tcW w:w="2250" w:type="dxa"/>
          </w:tcPr>
          <w:p w14:paraId="5587B7CD" w14:textId="21A2EEEF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and </w:t>
            </w:r>
            <w:r w:rsidRPr="00516C68">
              <w:rPr>
                <w:color w:val="000000"/>
                <w:sz w:val="16"/>
                <w:szCs w:val="16"/>
              </w:rPr>
              <w:t>student technology is current, integrated deeply into lesson, and appropriate/ beneficial for lesson, age, grade, and content.</w:t>
            </w:r>
          </w:p>
        </w:tc>
        <w:tc>
          <w:tcPr>
            <w:tcW w:w="2250" w:type="dxa"/>
          </w:tcPr>
          <w:p w14:paraId="27978A03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and </w:t>
            </w:r>
            <w:r w:rsidRPr="00516C68">
              <w:rPr>
                <w:color w:val="000000"/>
                <w:sz w:val="16"/>
                <w:szCs w:val="16"/>
              </w:rPr>
              <w:t>student technology is utilized. </w:t>
            </w:r>
          </w:p>
          <w:p w14:paraId="7B965A18" w14:textId="77777777" w:rsidR="009901E6" w:rsidRPr="00516C68" w:rsidRDefault="009901E6" w:rsidP="009901E6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1E1E64C5" w14:textId="520B5616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appropriate/beneficial for lesson, age, grade, and content.</w:t>
            </w:r>
          </w:p>
        </w:tc>
        <w:tc>
          <w:tcPr>
            <w:tcW w:w="2520" w:type="dxa"/>
          </w:tcPr>
          <w:p w14:paraId="0B58CF3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>or</w:t>
            </w:r>
            <w:r w:rsidRPr="00516C68">
              <w:rPr>
                <w:color w:val="000000"/>
                <w:sz w:val="16"/>
                <w:szCs w:val="16"/>
              </w:rPr>
              <w:t xml:space="preserve"> student technology is utilized in lesson. </w:t>
            </w:r>
          </w:p>
          <w:p w14:paraId="6912FD26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F0C8C72" w14:textId="1886782B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adequate/appropriate for lesson, age, grade, and content.</w:t>
            </w:r>
          </w:p>
        </w:tc>
        <w:tc>
          <w:tcPr>
            <w:tcW w:w="2767" w:type="dxa"/>
          </w:tcPr>
          <w:p w14:paraId="6FB2A409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No/limited technology is used. </w:t>
            </w:r>
          </w:p>
          <w:p w14:paraId="334BE9CD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55331F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AD21A62" w14:textId="1996D0FB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inappropriate for lesson, age, grade, and content.</w:t>
            </w:r>
          </w:p>
        </w:tc>
      </w:tr>
      <w:tr w:rsidR="009901E6" w:rsidRPr="00516C68" w14:paraId="01A94401" w14:textId="77777777" w:rsidTr="00D16BD2">
        <w:trPr>
          <w:gridAfter w:val="1"/>
          <w:wAfter w:w="23" w:type="dxa"/>
          <w:trHeight w:val="170"/>
          <w:jc w:val="center"/>
        </w:trPr>
        <w:tc>
          <w:tcPr>
            <w:tcW w:w="468" w:type="dxa"/>
          </w:tcPr>
          <w:p w14:paraId="3E1F488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74910F32" w14:textId="512E9E3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3F2E546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1-3,</w:t>
            </w:r>
          </w:p>
          <w:p w14:paraId="7C00DFFB" w14:textId="48A3638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6-8</w:t>
            </w:r>
          </w:p>
        </w:tc>
        <w:tc>
          <w:tcPr>
            <w:tcW w:w="450" w:type="dxa"/>
          </w:tcPr>
          <w:p w14:paraId="489D92E6" w14:textId="5A5250DF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50" w:type="dxa"/>
          </w:tcPr>
          <w:p w14:paraId="60195EFD" w14:textId="60F7C58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47" w:type="dxa"/>
          </w:tcPr>
          <w:p w14:paraId="485DFD28" w14:textId="1C61C9B3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Diversity</w:t>
            </w:r>
          </w:p>
        </w:tc>
        <w:tc>
          <w:tcPr>
            <w:tcW w:w="1823" w:type="dxa"/>
          </w:tcPr>
          <w:p w14:paraId="58C5BAED" w14:textId="30E7C47C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*Teacher identifies plans for diversity including factors such as: learning preferences and strategies, socioeconomic status, ethnicity, culture, educational background, geographical location, gender, etc.</w:t>
            </w:r>
          </w:p>
        </w:tc>
        <w:tc>
          <w:tcPr>
            <w:tcW w:w="2250" w:type="dxa"/>
          </w:tcPr>
          <w:p w14:paraId="56A9AC0F" w14:textId="70194778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Lesson incorporates culturally relevant pedagogies to meet the needs of the population, decrease bias and promote Diversity,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Equity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and Inclusion (DEI) </w:t>
            </w:r>
            <w:r w:rsidR="009901E6" w:rsidRPr="00516C68">
              <w:rPr>
                <w:color w:val="000000"/>
                <w:sz w:val="16"/>
                <w:szCs w:val="16"/>
              </w:rPr>
              <w:t>for all students in a variety of creative and innovative ways.</w:t>
            </w:r>
          </w:p>
        </w:tc>
        <w:tc>
          <w:tcPr>
            <w:tcW w:w="2250" w:type="dxa"/>
          </w:tcPr>
          <w:p w14:paraId="34A0F64E" w14:textId="15BE7515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incorporates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  <w:tc>
          <w:tcPr>
            <w:tcW w:w="2520" w:type="dxa"/>
          </w:tcPr>
          <w:p w14:paraId="1E15F0DE" w14:textId="6FD1F9AC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attempts to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incorporates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  <w:tc>
          <w:tcPr>
            <w:tcW w:w="2767" w:type="dxa"/>
          </w:tcPr>
          <w:p w14:paraId="33EC0C86" w14:textId="79DD0915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does not attempt to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</w:tr>
      <w:tr w:rsidR="009901E6" w:rsidRPr="00516C68" w14:paraId="50F2C4D2" w14:textId="77777777" w:rsidTr="00D16BD2">
        <w:trPr>
          <w:gridAfter w:val="1"/>
          <w:wAfter w:w="23" w:type="dxa"/>
          <w:trHeight w:val="1440"/>
          <w:jc w:val="center"/>
        </w:trPr>
        <w:tc>
          <w:tcPr>
            <w:tcW w:w="468" w:type="dxa"/>
          </w:tcPr>
          <w:p w14:paraId="702F06AB" w14:textId="608E252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50" w:type="dxa"/>
          </w:tcPr>
          <w:p w14:paraId="571FCEB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7A49772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450" w:type="dxa"/>
          </w:tcPr>
          <w:p w14:paraId="6F6DE47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65E3AC6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Assessment</w:t>
            </w:r>
          </w:p>
        </w:tc>
        <w:tc>
          <w:tcPr>
            <w:tcW w:w="1823" w:type="dxa"/>
          </w:tcPr>
          <w:p w14:paraId="6A591A1E" w14:textId="7F88B42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*Formative</w:t>
            </w:r>
          </w:p>
          <w:p w14:paraId="36F7696C" w14:textId="726A1B55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*Self</w:t>
            </w:r>
          </w:p>
        </w:tc>
        <w:tc>
          <w:tcPr>
            <w:tcW w:w="2250" w:type="dxa"/>
          </w:tcPr>
          <w:p w14:paraId="7803BED3" w14:textId="53096CF6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Several 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types of assessments are used creatively and correctly to engage, evaluate, and reflect on learning throughout the </w:t>
            </w:r>
            <w:r w:rsidRPr="00516C68">
              <w:rPr>
                <w:color w:val="000000"/>
                <w:sz w:val="16"/>
                <w:szCs w:val="16"/>
              </w:rPr>
              <w:t xml:space="preserve">lesson to by teacher and students. </w:t>
            </w:r>
          </w:p>
          <w:p w14:paraId="42BCA8C1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07E098E" w14:textId="5393FA06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Assessment </w:t>
            </w:r>
            <w:r w:rsidR="00777E57" w:rsidRPr="00516C68">
              <w:rPr>
                <w:color w:val="000000"/>
                <w:sz w:val="16"/>
                <w:szCs w:val="16"/>
              </w:rPr>
              <w:t xml:space="preserve">aligns with standards and seamlessly integrates into the lesson. </w:t>
            </w:r>
            <w:r w:rsidRPr="00516C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</w:tcPr>
          <w:p w14:paraId="7EDCC06B" w14:textId="4E573212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Both formative and self-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assessments are utilized correctly </w:t>
            </w:r>
            <w:r w:rsidRPr="00516C68">
              <w:rPr>
                <w:color w:val="000000"/>
                <w:sz w:val="16"/>
                <w:szCs w:val="16"/>
              </w:rPr>
              <w:t>in the lesson to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 evaluate student </w:t>
            </w:r>
            <w:r w:rsidRPr="00516C68">
              <w:rPr>
                <w:color w:val="000000"/>
                <w:sz w:val="16"/>
                <w:szCs w:val="16"/>
              </w:rPr>
              <w:t>progress.</w:t>
            </w:r>
            <w:r w:rsidR="009901E6" w:rsidRPr="00516C68">
              <w:rPr>
                <w:color w:val="000000"/>
                <w:sz w:val="16"/>
                <w:szCs w:val="16"/>
              </w:rPr>
              <w:t> </w:t>
            </w:r>
          </w:p>
          <w:p w14:paraId="18C2928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4C9416D8" w14:textId="72457736" w:rsidR="009901E6" w:rsidRPr="00516C68" w:rsidRDefault="009901E6" w:rsidP="004D34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Assessment aligns with standards, objectives, and instruction</w:t>
            </w:r>
            <w:r w:rsidR="004D349B" w:rsidRPr="00516C68">
              <w:rPr>
                <w:color w:val="000000"/>
                <w:sz w:val="16"/>
                <w:szCs w:val="16"/>
              </w:rPr>
              <w:t xml:space="preserve"> and measures what the objective has stated it measures. </w:t>
            </w:r>
          </w:p>
        </w:tc>
        <w:tc>
          <w:tcPr>
            <w:tcW w:w="2520" w:type="dxa"/>
          </w:tcPr>
          <w:p w14:paraId="6E14C27A" w14:textId="2A8D02E1" w:rsidR="00777E57" w:rsidRPr="00516C68" w:rsidRDefault="00777E57" w:rsidP="00777E5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Either formative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and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self-assessments are utilized correctly in the lesson to evaluate student progress. </w:t>
            </w:r>
          </w:p>
          <w:p w14:paraId="4475FA5B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683D48AA" w14:textId="6DFB5990" w:rsidR="009901E6" w:rsidRPr="00516C68" w:rsidRDefault="009901E6" w:rsidP="004D34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Assessment partially aligns with standards, objectives, or instruction</w:t>
            </w:r>
            <w:r w:rsidR="004D349B" w:rsidRPr="00516C68">
              <w:rPr>
                <w:color w:val="000000"/>
                <w:sz w:val="16"/>
                <w:szCs w:val="16"/>
              </w:rPr>
              <w:t xml:space="preserve"> but might not measure what the objective has stated or is missing a measure. </w:t>
            </w:r>
          </w:p>
        </w:tc>
        <w:tc>
          <w:tcPr>
            <w:tcW w:w="2767" w:type="dxa"/>
          </w:tcPr>
          <w:p w14:paraId="134C5BD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No/limited/ inappropriate assessments are used.</w:t>
            </w:r>
          </w:p>
          <w:p w14:paraId="736B02A4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7A094BC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5676B98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23B74F19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Assessment does not align with standards, objectives, and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instruction</w:t>
            </w:r>
            <w:proofErr w:type="gramEnd"/>
          </w:p>
          <w:p w14:paraId="7850DB1C" w14:textId="7EB42D61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D16BD2" w:rsidRPr="00516C68" w14:paraId="147C2818" w14:textId="77777777" w:rsidTr="00777E57">
        <w:trPr>
          <w:trHeight w:val="575"/>
          <w:jc w:val="center"/>
        </w:trPr>
        <w:tc>
          <w:tcPr>
            <w:tcW w:w="14598" w:type="dxa"/>
            <w:gridSpan w:val="11"/>
          </w:tcPr>
          <w:p w14:paraId="0363321B" w14:textId="77777777" w:rsidR="00D16BD2" w:rsidRPr="00516C68" w:rsidRDefault="00D16BD2" w:rsidP="00FF5DC4">
            <w:pPr>
              <w:rPr>
                <w:rFonts w:ascii="Times New Roman" w:hAnsi="Times New Roman" w:cs="Times New Roman"/>
                <w:sz w:val="14"/>
              </w:rPr>
            </w:pPr>
            <w:r w:rsidRPr="00516C68">
              <w:rPr>
                <w:rFonts w:ascii="Times New Roman" w:hAnsi="Times New Roman" w:cs="Times New Roman"/>
                <w:sz w:val="14"/>
              </w:rPr>
              <w:t>Actions/Feedback:</w:t>
            </w:r>
          </w:p>
          <w:p w14:paraId="20FCD40E" w14:textId="77777777" w:rsidR="00777E57" w:rsidRPr="00516C68" w:rsidRDefault="00777E57" w:rsidP="00FF5DC4">
            <w:pPr>
              <w:rPr>
                <w:rFonts w:ascii="Times New Roman" w:hAnsi="Times New Roman" w:cs="Times New Roman"/>
                <w:sz w:val="14"/>
              </w:rPr>
            </w:pPr>
          </w:p>
          <w:p w14:paraId="65BFB7DC" w14:textId="77777777" w:rsidR="004D349B" w:rsidRPr="00516C68" w:rsidRDefault="004D349B" w:rsidP="00FF5DC4">
            <w:pPr>
              <w:rPr>
                <w:rFonts w:ascii="Times New Roman" w:hAnsi="Times New Roman" w:cs="Times New Roman"/>
                <w:sz w:val="14"/>
              </w:rPr>
            </w:pPr>
          </w:p>
          <w:p w14:paraId="0C758BAD" w14:textId="0E4165FB" w:rsidR="004D349B" w:rsidRPr="00516C68" w:rsidRDefault="004D349B" w:rsidP="00FF5DC4">
            <w:pPr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7A1AD5B1" w14:textId="77777777" w:rsidR="00C52F76" w:rsidRPr="008535E4" w:rsidRDefault="00C52F76" w:rsidP="004D349B">
      <w:pPr>
        <w:rPr>
          <w:sz w:val="14"/>
        </w:rPr>
      </w:pPr>
    </w:p>
    <w:sectPr w:rsidR="00C52F76" w:rsidRPr="008535E4" w:rsidSect="00A82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C6F7" w14:textId="77777777" w:rsidR="003B07AF" w:rsidRDefault="003B07AF" w:rsidP="00861073">
      <w:r>
        <w:separator/>
      </w:r>
    </w:p>
  </w:endnote>
  <w:endnote w:type="continuationSeparator" w:id="0">
    <w:p w14:paraId="05C81CB5" w14:textId="77777777" w:rsidR="003B07AF" w:rsidRDefault="003B07AF" w:rsidP="0086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1702" w14:textId="77777777" w:rsidR="0089774B" w:rsidRDefault="0089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8752" w14:textId="22204B96" w:rsidR="00861073" w:rsidRPr="0089774B" w:rsidRDefault="00861073">
    <w:pPr>
      <w:pStyle w:val="Footer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 w:rsidRPr="0089774B">
      <w:rPr>
        <w:rFonts w:ascii="Times New Roman" w:hAnsi="Times New Roman" w:cs="Times New Roman"/>
        <w:sz w:val="20"/>
      </w:rPr>
      <w:t>Revised Fall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596E" w14:textId="77777777" w:rsidR="0089774B" w:rsidRDefault="00897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3DF0" w14:textId="77777777" w:rsidR="003B07AF" w:rsidRDefault="003B07AF" w:rsidP="00861073">
      <w:r>
        <w:separator/>
      </w:r>
    </w:p>
  </w:footnote>
  <w:footnote w:type="continuationSeparator" w:id="0">
    <w:p w14:paraId="3DD85733" w14:textId="77777777" w:rsidR="003B07AF" w:rsidRDefault="003B07AF" w:rsidP="0086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24B9" w14:textId="77777777" w:rsidR="0089774B" w:rsidRDefault="0089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005B" w14:textId="77777777" w:rsidR="0089774B" w:rsidRDefault="00897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482C" w14:textId="77777777" w:rsidR="0089774B" w:rsidRDefault="0089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6"/>
    <w:rsid w:val="000D752D"/>
    <w:rsid w:val="00104934"/>
    <w:rsid w:val="0018114B"/>
    <w:rsid w:val="002665C5"/>
    <w:rsid w:val="002D719B"/>
    <w:rsid w:val="00304D80"/>
    <w:rsid w:val="00310EB1"/>
    <w:rsid w:val="003A48DE"/>
    <w:rsid w:val="003A574A"/>
    <w:rsid w:val="003B07AF"/>
    <w:rsid w:val="003B136F"/>
    <w:rsid w:val="004A3DF2"/>
    <w:rsid w:val="004B054A"/>
    <w:rsid w:val="004D349B"/>
    <w:rsid w:val="00516C68"/>
    <w:rsid w:val="005872DE"/>
    <w:rsid w:val="00650F98"/>
    <w:rsid w:val="00774E10"/>
    <w:rsid w:val="00777E57"/>
    <w:rsid w:val="00794FBD"/>
    <w:rsid w:val="008535E4"/>
    <w:rsid w:val="00853850"/>
    <w:rsid w:val="00861073"/>
    <w:rsid w:val="0089774B"/>
    <w:rsid w:val="00951FC5"/>
    <w:rsid w:val="00965E4B"/>
    <w:rsid w:val="009901E6"/>
    <w:rsid w:val="009C2373"/>
    <w:rsid w:val="00A63648"/>
    <w:rsid w:val="00A64B83"/>
    <w:rsid w:val="00A73D00"/>
    <w:rsid w:val="00A8280E"/>
    <w:rsid w:val="00C25FF0"/>
    <w:rsid w:val="00C52F76"/>
    <w:rsid w:val="00C56E8F"/>
    <w:rsid w:val="00C62850"/>
    <w:rsid w:val="00C72B57"/>
    <w:rsid w:val="00CC0296"/>
    <w:rsid w:val="00D16BD2"/>
    <w:rsid w:val="00D20100"/>
    <w:rsid w:val="00D4130E"/>
    <w:rsid w:val="00DB7A36"/>
    <w:rsid w:val="00E27E24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5287"/>
  <w15:docId w15:val="{34B107ED-7166-4FF6-B908-EAD073FF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811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1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73"/>
  </w:style>
  <w:style w:type="paragraph" w:styleId="Footer">
    <w:name w:val="footer"/>
    <w:basedOn w:val="Normal"/>
    <w:link w:val="FooterChar"/>
    <w:uiPriority w:val="99"/>
    <w:unhideWhenUsed/>
    <w:rsid w:val="00861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938</Words>
  <Characters>6226</Characters>
  <Application>Microsoft Office Word</Application>
  <DocSecurity>0</DocSecurity>
  <Lines>415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Arnold</dc:creator>
  <cp:lastModifiedBy>Jennifer Flowers</cp:lastModifiedBy>
  <cp:revision>20</cp:revision>
  <cp:lastPrinted>2022-08-19T19:02:00Z</cp:lastPrinted>
  <dcterms:created xsi:type="dcterms:W3CDTF">2022-08-09T20:11:00Z</dcterms:created>
  <dcterms:modified xsi:type="dcterms:W3CDTF">2023-06-09T18:30:00Z</dcterms:modified>
</cp:coreProperties>
</file>