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8B2573" w14:textId="77777777" w:rsidR="00C52F76" w:rsidRPr="00516C68" w:rsidRDefault="00C52F7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Arial" w:hAnsi="Times New Roman" w:cs="Times New Roman"/>
          <w:color w:val="000000"/>
          <w:sz w:val="12"/>
          <w:szCs w:val="22"/>
        </w:rPr>
      </w:pPr>
    </w:p>
    <w:tbl>
      <w:tblPr>
        <w:tblStyle w:val="a"/>
        <w:tblW w:w="145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8"/>
        <w:gridCol w:w="450"/>
        <w:gridCol w:w="450"/>
        <w:gridCol w:w="450"/>
        <w:gridCol w:w="1147"/>
        <w:gridCol w:w="1823"/>
        <w:gridCol w:w="2250"/>
        <w:gridCol w:w="2250"/>
        <w:gridCol w:w="2520"/>
        <w:gridCol w:w="2767"/>
        <w:gridCol w:w="23"/>
      </w:tblGrid>
      <w:tr w:rsidR="009901E6" w:rsidRPr="00516C68" w14:paraId="151FB66C" w14:textId="77777777" w:rsidTr="00777E57">
        <w:trPr>
          <w:trHeight w:val="971"/>
          <w:jc w:val="center"/>
        </w:trPr>
        <w:tc>
          <w:tcPr>
            <w:tcW w:w="14598" w:type="dxa"/>
            <w:gridSpan w:val="11"/>
          </w:tcPr>
          <w:p w14:paraId="7B28790D" w14:textId="15832BAC" w:rsidR="009901E6" w:rsidRPr="00516C68" w:rsidRDefault="009901E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16C68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Lesson Plan Rubric </w:t>
            </w:r>
          </w:p>
          <w:p w14:paraId="5AB8E47A" w14:textId="77777777" w:rsidR="009901E6" w:rsidRPr="00516C68" w:rsidRDefault="009901E6">
            <w:pPr>
              <w:jc w:val="center"/>
              <w:rPr>
                <w:rFonts w:ascii="Times New Roman" w:hAnsi="Times New Roman" w:cs="Times New Roman"/>
                <w:b/>
                <w:sz w:val="20"/>
                <w:szCs w:val="36"/>
              </w:rPr>
            </w:pPr>
            <w:r w:rsidRPr="00516C68">
              <w:rPr>
                <w:rFonts w:ascii="Times New Roman" w:hAnsi="Times New Roman" w:cs="Times New Roman"/>
                <w:b/>
                <w:sz w:val="20"/>
                <w:szCs w:val="36"/>
              </w:rPr>
              <w:t xml:space="preserve"> Used to Assess LWC Teacher Candidate Lesson Plans</w:t>
            </w:r>
          </w:p>
          <w:p w14:paraId="2BE1EBCC" w14:textId="7419126B" w:rsidR="009901E6" w:rsidRPr="00516C68" w:rsidRDefault="009901E6" w:rsidP="002D719B">
            <w:pPr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  <w:r w:rsidRPr="00516C68">
              <w:rPr>
                <w:rFonts w:ascii="Times New Roman" w:hAnsi="Times New Roman" w:cs="Times New Roman"/>
                <w:b/>
                <w:sz w:val="20"/>
                <w:szCs w:val="36"/>
              </w:rPr>
              <w:t>In Fundamentals, Professional Preparation Methods Courses, and Student Teaching</w:t>
            </w:r>
          </w:p>
        </w:tc>
      </w:tr>
      <w:tr w:rsidR="009901E6" w:rsidRPr="00516C68" w14:paraId="02AC7B2B" w14:textId="77777777" w:rsidTr="00D16BD2">
        <w:trPr>
          <w:trHeight w:val="1440"/>
          <w:jc w:val="center"/>
        </w:trPr>
        <w:tc>
          <w:tcPr>
            <w:tcW w:w="14598" w:type="dxa"/>
            <w:gridSpan w:val="11"/>
            <w:shd w:val="clear" w:color="auto" w:fill="B8CCE4" w:themeFill="accent1" w:themeFillTint="66"/>
          </w:tcPr>
          <w:p w14:paraId="38F532DD" w14:textId="0072894C" w:rsidR="009901E6" w:rsidRPr="00516C68" w:rsidRDefault="009901E6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bookmarkStart w:id="0" w:name="_gjdgxs" w:colFirst="0" w:colLast="0"/>
            <w:bookmarkEnd w:id="0"/>
            <w:r w:rsidRPr="00516C6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Instructions: </w:t>
            </w:r>
            <w:bookmarkStart w:id="1" w:name="_lu553bycrgus" w:colFirst="0" w:colLast="0"/>
            <w:bookmarkEnd w:id="1"/>
            <w:r w:rsidRPr="00516C6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This rubric aligns with the EPP Lesson Plan </w:t>
            </w:r>
            <w:bookmarkStart w:id="2" w:name="_p0kbfzngb6va" w:colFirst="0" w:colLast="0"/>
            <w:bookmarkEnd w:id="2"/>
          </w:p>
          <w:p w14:paraId="31AD20DA" w14:textId="5A802F6C" w:rsidR="009901E6" w:rsidRPr="00516C68" w:rsidRDefault="009901E6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bookmarkStart w:id="3" w:name="_e9mwovntvtyc" w:colFirst="0" w:colLast="0"/>
            <w:bookmarkEnd w:id="3"/>
            <w:r w:rsidRPr="00516C68">
              <w:rPr>
                <w:rFonts w:ascii="Times New Roman" w:hAnsi="Times New Roman" w:cs="Times New Roman"/>
                <w:bCs/>
                <w:sz w:val="22"/>
                <w:szCs w:val="22"/>
              </w:rPr>
              <w:t>*</w:t>
            </w:r>
            <w:r w:rsidRPr="00516C68">
              <w:rPr>
                <w:rFonts w:ascii="Times New Roman" w:hAnsi="Times New Roman" w:cs="Times New Roman"/>
                <w:bCs/>
                <w:sz w:val="22"/>
                <w:szCs w:val="22"/>
                <w:u w:val="single"/>
              </w:rPr>
              <w:t>Faculty/instructors must</w:t>
            </w:r>
            <w:r w:rsidRPr="00516C6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use the indicators and critical attributes listed below to assess the Lesson Plans/ Lesson Plans in the Unit template across EPP programs. </w:t>
            </w:r>
          </w:p>
          <w:p w14:paraId="59D2197E" w14:textId="77777777" w:rsidR="009901E6" w:rsidRPr="00516C68" w:rsidRDefault="009901E6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bookmarkStart w:id="4" w:name="_4gs2viuzirgz" w:colFirst="0" w:colLast="0"/>
            <w:bookmarkEnd w:id="4"/>
            <w:r w:rsidRPr="00516C68">
              <w:rPr>
                <w:rFonts w:ascii="Times New Roman" w:hAnsi="Times New Roman" w:cs="Times New Roman"/>
                <w:bCs/>
                <w:sz w:val="22"/>
                <w:szCs w:val="22"/>
              </w:rPr>
              <w:t>*</w:t>
            </w:r>
            <w:r w:rsidRPr="00516C68">
              <w:rPr>
                <w:rFonts w:ascii="Times New Roman" w:hAnsi="Times New Roman" w:cs="Times New Roman"/>
                <w:bCs/>
                <w:sz w:val="22"/>
                <w:szCs w:val="22"/>
                <w:u w:val="single"/>
              </w:rPr>
              <w:t>Students should</w:t>
            </w:r>
            <w:r w:rsidRPr="00516C6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use the rubric to ensure that their lesson plans meet or exceed expectations for each stage.</w:t>
            </w:r>
          </w:p>
          <w:p w14:paraId="6C28EFDB" w14:textId="77777777" w:rsidR="009901E6" w:rsidRPr="00516C68" w:rsidRDefault="009901E6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16C68">
              <w:rPr>
                <w:rFonts w:ascii="Times New Roman" w:hAnsi="Times New Roman" w:cs="Times New Roman"/>
                <w:bCs/>
                <w:sz w:val="22"/>
                <w:szCs w:val="22"/>
              </w:rPr>
              <w:t>Score needed:</w:t>
            </w:r>
          </w:p>
          <w:p w14:paraId="798692C6" w14:textId="77777777" w:rsidR="009901E6" w:rsidRPr="00516C68" w:rsidRDefault="009901E6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16C68">
              <w:rPr>
                <w:rFonts w:ascii="Times New Roman" w:hAnsi="Times New Roman" w:cs="Times New Roman"/>
                <w:bCs/>
                <w:sz w:val="22"/>
                <w:szCs w:val="22"/>
              </w:rPr>
              <w:t>Stage 1: Acceptable (2) or above on all indicators</w:t>
            </w:r>
          </w:p>
          <w:p w14:paraId="3AB9BDA0" w14:textId="77777777" w:rsidR="009901E6" w:rsidRPr="00516C68" w:rsidRDefault="009901E6">
            <w:pPr>
              <w:jc w:val="center"/>
              <w:rPr>
                <w:rFonts w:ascii="Times New Roman" w:hAnsi="Times New Roman" w:cs="Times New Roman"/>
                <w:bCs/>
                <w:sz w:val="16"/>
                <w:szCs w:val="28"/>
              </w:rPr>
            </w:pPr>
            <w:r w:rsidRPr="00516C68">
              <w:rPr>
                <w:rFonts w:ascii="Times New Roman" w:hAnsi="Times New Roman" w:cs="Times New Roman"/>
                <w:bCs/>
                <w:sz w:val="22"/>
                <w:szCs w:val="22"/>
              </w:rPr>
              <w:t>Stage 2 &amp; 3: Target (3) or above on all indicators</w:t>
            </w:r>
          </w:p>
        </w:tc>
      </w:tr>
      <w:tr w:rsidR="009901E6" w:rsidRPr="00516C68" w14:paraId="5EF6A7D2" w14:textId="77777777" w:rsidTr="00D16BD2">
        <w:trPr>
          <w:gridAfter w:val="1"/>
          <w:wAfter w:w="23" w:type="dxa"/>
          <w:cantSplit/>
          <w:trHeight w:val="1466"/>
          <w:jc w:val="center"/>
        </w:trPr>
        <w:tc>
          <w:tcPr>
            <w:tcW w:w="468" w:type="dxa"/>
            <w:textDirection w:val="btLr"/>
          </w:tcPr>
          <w:p w14:paraId="2DFDE482" w14:textId="784B2CD7" w:rsidR="009901E6" w:rsidRPr="00516C68" w:rsidRDefault="009901E6" w:rsidP="009901E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6C68">
              <w:rPr>
                <w:rFonts w:ascii="Times New Roman" w:hAnsi="Times New Roman" w:cs="Times New Roman"/>
                <w:b/>
                <w:sz w:val="18"/>
                <w:szCs w:val="18"/>
              </w:rPr>
              <w:t>CAEP</w:t>
            </w:r>
          </w:p>
        </w:tc>
        <w:tc>
          <w:tcPr>
            <w:tcW w:w="450" w:type="dxa"/>
            <w:textDirection w:val="btLr"/>
          </w:tcPr>
          <w:p w14:paraId="2B26FC99" w14:textId="22157C56" w:rsidR="009901E6" w:rsidRPr="00516C68" w:rsidRDefault="009901E6" w:rsidP="009901E6">
            <w:pPr>
              <w:ind w:left="113" w:right="113"/>
              <w:jc w:val="center"/>
              <w:textDirection w:val="btL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6C68">
              <w:rPr>
                <w:rFonts w:ascii="Times New Roman" w:hAnsi="Times New Roman" w:cs="Times New Roman"/>
                <w:b/>
                <w:sz w:val="18"/>
                <w:szCs w:val="18"/>
              </w:rPr>
              <w:t>KTPS (InTASC)</w:t>
            </w:r>
          </w:p>
          <w:p w14:paraId="00341870" w14:textId="5594E8CD" w:rsidR="009901E6" w:rsidRPr="00516C68" w:rsidRDefault="009901E6" w:rsidP="009901E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0" w:type="dxa"/>
            <w:textDirection w:val="btLr"/>
          </w:tcPr>
          <w:p w14:paraId="1F1329E3" w14:textId="02BCBCE8" w:rsidR="009901E6" w:rsidRPr="00516C68" w:rsidRDefault="009901E6" w:rsidP="009901E6">
            <w:pPr>
              <w:ind w:left="113" w:right="113"/>
              <w:jc w:val="center"/>
              <w:textDirection w:val="btL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6C68">
              <w:rPr>
                <w:rFonts w:ascii="Times New Roman" w:hAnsi="Times New Roman" w:cs="Times New Roman"/>
                <w:b/>
                <w:sz w:val="18"/>
                <w:szCs w:val="18"/>
              </w:rPr>
              <w:t>Danielson</w:t>
            </w:r>
          </w:p>
          <w:p w14:paraId="699A368F" w14:textId="25086C82" w:rsidR="009901E6" w:rsidRPr="00516C68" w:rsidRDefault="009901E6" w:rsidP="009901E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0" w:type="dxa"/>
            <w:textDirection w:val="btLr"/>
          </w:tcPr>
          <w:p w14:paraId="33E5AC05" w14:textId="77777777" w:rsidR="009901E6" w:rsidRPr="00516C68" w:rsidRDefault="009901E6" w:rsidP="009901E6">
            <w:pPr>
              <w:ind w:left="113" w:right="113"/>
              <w:jc w:val="center"/>
              <w:textDirection w:val="btL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6C68">
              <w:rPr>
                <w:rFonts w:ascii="Times New Roman" w:hAnsi="Times New Roman" w:cs="Times New Roman"/>
                <w:b/>
                <w:sz w:val="18"/>
                <w:szCs w:val="18"/>
              </w:rPr>
              <w:t>Tech &amp; Diversity</w:t>
            </w:r>
          </w:p>
          <w:p w14:paraId="5C2BFCCB" w14:textId="11102845" w:rsidR="009901E6" w:rsidRPr="00516C68" w:rsidRDefault="009901E6" w:rsidP="009901E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47" w:type="dxa"/>
            <w:vAlign w:val="center"/>
          </w:tcPr>
          <w:p w14:paraId="1E8DCEBD" w14:textId="66237A5D" w:rsidR="009901E6" w:rsidRPr="00516C68" w:rsidRDefault="009901E6" w:rsidP="009901E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6C68">
              <w:rPr>
                <w:rFonts w:ascii="Times New Roman" w:hAnsi="Times New Roman" w:cs="Times New Roman"/>
                <w:b/>
                <w:sz w:val="18"/>
                <w:szCs w:val="18"/>
              </w:rPr>
              <w:t>Indicators</w:t>
            </w:r>
          </w:p>
        </w:tc>
        <w:tc>
          <w:tcPr>
            <w:tcW w:w="1823" w:type="dxa"/>
            <w:vAlign w:val="center"/>
          </w:tcPr>
          <w:p w14:paraId="4140FE14" w14:textId="77777777" w:rsidR="009901E6" w:rsidRPr="00516C68" w:rsidRDefault="009901E6" w:rsidP="009901E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6C68">
              <w:rPr>
                <w:rFonts w:ascii="Times New Roman" w:hAnsi="Times New Roman" w:cs="Times New Roman"/>
                <w:b/>
                <w:sz w:val="18"/>
                <w:szCs w:val="18"/>
              </w:rPr>
              <w:t>Critical Attributes</w:t>
            </w:r>
          </w:p>
          <w:p w14:paraId="756021CD" w14:textId="77777777" w:rsidR="009901E6" w:rsidRPr="00516C68" w:rsidRDefault="009901E6" w:rsidP="009901E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6C68">
              <w:rPr>
                <w:rFonts w:ascii="Times New Roman" w:hAnsi="Times New Roman" w:cs="Times New Roman"/>
                <w:b/>
                <w:sz w:val="18"/>
                <w:szCs w:val="18"/>
              </w:rPr>
              <w:t>as defined by KTPS/KAS/CAEP standards</w:t>
            </w:r>
          </w:p>
        </w:tc>
        <w:tc>
          <w:tcPr>
            <w:tcW w:w="2250" w:type="dxa"/>
            <w:vAlign w:val="center"/>
          </w:tcPr>
          <w:p w14:paraId="4A43C07B" w14:textId="77777777" w:rsidR="009901E6" w:rsidRPr="00516C68" w:rsidRDefault="009901E6" w:rsidP="009901E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6C68">
              <w:rPr>
                <w:rFonts w:ascii="Times New Roman" w:hAnsi="Times New Roman" w:cs="Times New Roman"/>
                <w:b/>
                <w:sz w:val="18"/>
                <w:szCs w:val="18"/>
              </w:rPr>
              <w:t>Above Target</w:t>
            </w:r>
          </w:p>
          <w:p w14:paraId="7C1433DD" w14:textId="243C0EF8" w:rsidR="009901E6" w:rsidRPr="00516C68" w:rsidRDefault="009901E6" w:rsidP="009901E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6C68">
              <w:rPr>
                <w:rFonts w:ascii="Times New Roman" w:hAnsi="Times New Roman" w:cs="Times New Roman"/>
                <w:b/>
                <w:sz w:val="18"/>
                <w:szCs w:val="18"/>
              </w:rPr>
              <w:t>(4)</w:t>
            </w:r>
          </w:p>
        </w:tc>
        <w:tc>
          <w:tcPr>
            <w:tcW w:w="2250" w:type="dxa"/>
            <w:vAlign w:val="center"/>
          </w:tcPr>
          <w:p w14:paraId="14A54FAA" w14:textId="77777777" w:rsidR="009901E6" w:rsidRPr="00516C68" w:rsidRDefault="009901E6" w:rsidP="009901E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6C68">
              <w:rPr>
                <w:rFonts w:ascii="Times New Roman" w:hAnsi="Times New Roman" w:cs="Times New Roman"/>
                <w:b/>
                <w:sz w:val="18"/>
                <w:szCs w:val="18"/>
              </w:rPr>
              <w:t>Target</w:t>
            </w:r>
          </w:p>
          <w:p w14:paraId="334FCC4A" w14:textId="24EDEB7A" w:rsidR="009901E6" w:rsidRPr="00516C68" w:rsidRDefault="009901E6" w:rsidP="009901E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6C68">
              <w:rPr>
                <w:rFonts w:ascii="Times New Roman" w:hAnsi="Times New Roman" w:cs="Times New Roman"/>
                <w:b/>
                <w:sz w:val="18"/>
                <w:szCs w:val="18"/>
              </w:rPr>
              <w:t>(3)</w:t>
            </w:r>
          </w:p>
        </w:tc>
        <w:tc>
          <w:tcPr>
            <w:tcW w:w="2520" w:type="dxa"/>
            <w:vAlign w:val="center"/>
          </w:tcPr>
          <w:p w14:paraId="175CF62C" w14:textId="77777777" w:rsidR="009901E6" w:rsidRPr="00516C68" w:rsidRDefault="009901E6" w:rsidP="009901E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6C68">
              <w:rPr>
                <w:rFonts w:ascii="Times New Roman" w:hAnsi="Times New Roman" w:cs="Times New Roman"/>
                <w:b/>
                <w:sz w:val="18"/>
                <w:szCs w:val="18"/>
              </w:rPr>
              <w:t>Acceptable</w:t>
            </w:r>
          </w:p>
          <w:p w14:paraId="645CADCE" w14:textId="77777777" w:rsidR="009901E6" w:rsidRPr="00516C68" w:rsidRDefault="009901E6" w:rsidP="009901E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6C68">
              <w:rPr>
                <w:rFonts w:ascii="Times New Roman" w:hAnsi="Times New Roman" w:cs="Times New Roman"/>
                <w:b/>
                <w:sz w:val="18"/>
                <w:szCs w:val="18"/>
              </w:rPr>
              <w:t>(2)</w:t>
            </w:r>
          </w:p>
        </w:tc>
        <w:tc>
          <w:tcPr>
            <w:tcW w:w="2767" w:type="dxa"/>
            <w:vAlign w:val="center"/>
          </w:tcPr>
          <w:p w14:paraId="1BE79F65" w14:textId="77777777" w:rsidR="009901E6" w:rsidRPr="00516C68" w:rsidRDefault="009901E6" w:rsidP="009901E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6C68">
              <w:rPr>
                <w:rFonts w:ascii="Times New Roman" w:hAnsi="Times New Roman" w:cs="Times New Roman"/>
                <w:b/>
                <w:sz w:val="18"/>
                <w:szCs w:val="18"/>
              </w:rPr>
              <w:t>Unacceptable</w:t>
            </w:r>
          </w:p>
          <w:p w14:paraId="5259ED6F" w14:textId="1FDAB079" w:rsidR="009901E6" w:rsidRPr="00516C68" w:rsidRDefault="009901E6" w:rsidP="009901E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6C6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(1)</w:t>
            </w:r>
          </w:p>
        </w:tc>
      </w:tr>
      <w:tr w:rsidR="009901E6" w:rsidRPr="00516C68" w14:paraId="0D9B0AD3" w14:textId="77777777" w:rsidTr="00D16BD2">
        <w:trPr>
          <w:gridAfter w:val="1"/>
          <w:wAfter w:w="23" w:type="dxa"/>
          <w:trHeight w:val="1070"/>
          <w:jc w:val="center"/>
        </w:trPr>
        <w:tc>
          <w:tcPr>
            <w:tcW w:w="468" w:type="dxa"/>
          </w:tcPr>
          <w:p w14:paraId="3790FDBA" w14:textId="00E5D1BA" w:rsidR="009901E6" w:rsidRPr="00516C68" w:rsidRDefault="009901E6" w:rsidP="009901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6C68">
              <w:rPr>
                <w:rFonts w:ascii="Times New Roman" w:hAnsi="Times New Roman" w:cs="Times New Roman"/>
                <w:sz w:val="16"/>
                <w:szCs w:val="16"/>
              </w:rPr>
              <w:t>1.1</w:t>
            </w:r>
          </w:p>
        </w:tc>
        <w:tc>
          <w:tcPr>
            <w:tcW w:w="450" w:type="dxa"/>
          </w:tcPr>
          <w:p w14:paraId="5062ABA0" w14:textId="77777777" w:rsidR="009901E6" w:rsidRPr="00516C68" w:rsidRDefault="009901E6" w:rsidP="009901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6C68">
              <w:rPr>
                <w:rFonts w:ascii="Times New Roman" w:hAnsi="Times New Roman" w:cs="Times New Roman"/>
                <w:sz w:val="16"/>
                <w:szCs w:val="16"/>
              </w:rPr>
              <w:t>1-3</w:t>
            </w:r>
          </w:p>
        </w:tc>
        <w:tc>
          <w:tcPr>
            <w:tcW w:w="450" w:type="dxa"/>
          </w:tcPr>
          <w:p w14:paraId="745EF7E8" w14:textId="77777777" w:rsidR="009901E6" w:rsidRPr="00516C68" w:rsidRDefault="009901E6" w:rsidP="009901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6C68">
              <w:rPr>
                <w:rFonts w:ascii="Times New Roman" w:hAnsi="Times New Roman" w:cs="Times New Roman"/>
                <w:sz w:val="16"/>
                <w:szCs w:val="16"/>
              </w:rPr>
              <w:t>1-3</w:t>
            </w:r>
          </w:p>
        </w:tc>
        <w:tc>
          <w:tcPr>
            <w:tcW w:w="450" w:type="dxa"/>
          </w:tcPr>
          <w:p w14:paraId="7A5976DD" w14:textId="77777777" w:rsidR="009901E6" w:rsidRPr="00516C68" w:rsidRDefault="009901E6" w:rsidP="009901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6C68">
              <w:rPr>
                <w:rFonts w:ascii="Times New Roman" w:hAnsi="Times New Roman" w:cs="Times New Roman"/>
                <w:sz w:val="16"/>
                <w:szCs w:val="16"/>
              </w:rPr>
              <w:t>D</w:t>
            </w:r>
          </w:p>
        </w:tc>
        <w:tc>
          <w:tcPr>
            <w:tcW w:w="1147" w:type="dxa"/>
          </w:tcPr>
          <w:p w14:paraId="5531F897" w14:textId="028C1485" w:rsidR="009901E6" w:rsidRPr="00516C68" w:rsidRDefault="009901E6" w:rsidP="009901E6">
            <w:pPr>
              <w:ind w:left="-130" w:right="-11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6C68">
              <w:rPr>
                <w:rFonts w:ascii="Times New Roman" w:hAnsi="Times New Roman" w:cs="Times New Roman"/>
                <w:sz w:val="16"/>
                <w:szCs w:val="16"/>
              </w:rPr>
              <w:t>Knowledge of Student Characteristics</w:t>
            </w:r>
          </w:p>
        </w:tc>
        <w:tc>
          <w:tcPr>
            <w:tcW w:w="1823" w:type="dxa"/>
          </w:tcPr>
          <w:p w14:paraId="0D747194" w14:textId="77777777" w:rsidR="009901E6" w:rsidRPr="00516C68" w:rsidRDefault="009901E6" w:rsidP="009901E6">
            <w:pPr>
              <w:ind w:hanging="90"/>
              <w:rPr>
                <w:rFonts w:ascii="Times New Roman" w:hAnsi="Times New Roman" w:cs="Times New Roman"/>
                <w:sz w:val="16"/>
                <w:szCs w:val="16"/>
              </w:rPr>
            </w:pPr>
            <w:r w:rsidRPr="00516C68">
              <w:rPr>
                <w:rFonts w:ascii="Times New Roman" w:hAnsi="Times New Roman" w:cs="Times New Roman"/>
                <w:sz w:val="16"/>
                <w:szCs w:val="16"/>
              </w:rPr>
              <w:t>*Subject/content</w:t>
            </w:r>
          </w:p>
          <w:p w14:paraId="4735F18A" w14:textId="77777777" w:rsidR="009901E6" w:rsidRPr="00516C68" w:rsidRDefault="009901E6" w:rsidP="009901E6">
            <w:pPr>
              <w:ind w:hanging="90"/>
              <w:rPr>
                <w:rFonts w:ascii="Times New Roman" w:hAnsi="Times New Roman" w:cs="Times New Roman"/>
                <w:sz w:val="16"/>
                <w:szCs w:val="16"/>
              </w:rPr>
            </w:pPr>
            <w:r w:rsidRPr="00516C68">
              <w:rPr>
                <w:rFonts w:ascii="Times New Roman" w:hAnsi="Times New Roman" w:cs="Times New Roman"/>
                <w:sz w:val="16"/>
                <w:szCs w:val="16"/>
              </w:rPr>
              <w:t>*Age/grade</w:t>
            </w:r>
          </w:p>
          <w:p w14:paraId="7B800C80" w14:textId="1E2A9292" w:rsidR="009901E6" w:rsidRPr="00516C68" w:rsidRDefault="009901E6" w:rsidP="009901E6">
            <w:pPr>
              <w:ind w:hanging="90"/>
              <w:rPr>
                <w:rFonts w:ascii="Times New Roman" w:hAnsi="Times New Roman" w:cs="Times New Roman"/>
                <w:sz w:val="16"/>
                <w:szCs w:val="16"/>
              </w:rPr>
            </w:pPr>
            <w:r w:rsidRPr="00516C68">
              <w:rPr>
                <w:rFonts w:ascii="Times New Roman" w:hAnsi="Times New Roman" w:cs="Times New Roman"/>
                <w:sz w:val="16"/>
                <w:szCs w:val="16"/>
              </w:rPr>
              <w:t>*Students with IEP</w:t>
            </w:r>
          </w:p>
          <w:p w14:paraId="7A6C94BD" w14:textId="390C1F6B" w:rsidR="009901E6" w:rsidRPr="00516C68" w:rsidRDefault="009901E6" w:rsidP="009901E6">
            <w:pPr>
              <w:ind w:hanging="90"/>
              <w:rPr>
                <w:rFonts w:ascii="Times New Roman" w:hAnsi="Times New Roman" w:cs="Times New Roman"/>
                <w:sz w:val="16"/>
                <w:szCs w:val="16"/>
              </w:rPr>
            </w:pPr>
            <w:r w:rsidRPr="00516C68">
              <w:rPr>
                <w:rFonts w:ascii="Times New Roman" w:hAnsi="Times New Roman" w:cs="Times New Roman"/>
                <w:sz w:val="16"/>
                <w:szCs w:val="16"/>
              </w:rPr>
              <w:t>*Students with Gifted</w:t>
            </w:r>
          </w:p>
          <w:p w14:paraId="32931BCF" w14:textId="77777777" w:rsidR="009901E6" w:rsidRPr="00516C68" w:rsidRDefault="009901E6" w:rsidP="009901E6">
            <w:pPr>
              <w:ind w:hanging="90"/>
              <w:rPr>
                <w:rFonts w:ascii="Times New Roman" w:hAnsi="Times New Roman" w:cs="Times New Roman"/>
                <w:sz w:val="16"/>
                <w:szCs w:val="16"/>
              </w:rPr>
            </w:pPr>
            <w:r w:rsidRPr="00516C68">
              <w:rPr>
                <w:rFonts w:ascii="Times New Roman" w:hAnsi="Times New Roman" w:cs="Times New Roman"/>
                <w:sz w:val="16"/>
                <w:szCs w:val="16"/>
              </w:rPr>
              <w:t>*ELL</w:t>
            </w:r>
          </w:p>
          <w:p w14:paraId="509EA57F" w14:textId="77777777" w:rsidR="009901E6" w:rsidRPr="00516C68" w:rsidRDefault="009901E6" w:rsidP="009901E6">
            <w:pPr>
              <w:ind w:hanging="9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50" w:type="dxa"/>
          </w:tcPr>
          <w:p w14:paraId="353C4524" w14:textId="2F17033B" w:rsidR="009901E6" w:rsidRPr="00516C68" w:rsidRDefault="009901E6" w:rsidP="009901E6">
            <w:pPr>
              <w:pStyle w:val="NormalWeb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 w:rsidRPr="00516C68">
              <w:rPr>
                <w:color w:val="000000"/>
                <w:sz w:val="16"/>
                <w:szCs w:val="16"/>
              </w:rPr>
              <w:t>All critical attributes related to knowledge of student characteristics are identified and explicit.</w:t>
            </w:r>
          </w:p>
        </w:tc>
        <w:tc>
          <w:tcPr>
            <w:tcW w:w="2250" w:type="dxa"/>
          </w:tcPr>
          <w:p w14:paraId="713FD60C" w14:textId="566F5C12" w:rsidR="009901E6" w:rsidRPr="00516C68" w:rsidRDefault="009901E6" w:rsidP="009901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16C6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All critical attributes related to knowledge of student characteristics are identified.</w:t>
            </w:r>
          </w:p>
        </w:tc>
        <w:tc>
          <w:tcPr>
            <w:tcW w:w="2520" w:type="dxa"/>
          </w:tcPr>
          <w:p w14:paraId="39036D31" w14:textId="1375E0C8" w:rsidR="009901E6" w:rsidRPr="00516C68" w:rsidRDefault="009901E6" w:rsidP="009901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16C6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Minimal (1-3) critical attributes related to knowledge of student characteristics identified.</w:t>
            </w:r>
          </w:p>
        </w:tc>
        <w:tc>
          <w:tcPr>
            <w:tcW w:w="2767" w:type="dxa"/>
          </w:tcPr>
          <w:p w14:paraId="512B32A2" w14:textId="77777777" w:rsidR="009901E6" w:rsidRPr="00516C68" w:rsidRDefault="009901E6" w:rsidP="009901E6">
            <w:pPr>
              <w:pStyle w:val="NormalWeb"/>
              <w:spacing w:before="0" w:beforeAutospacing="0" w:after="0" w:afterAutospacing="0"/>
            </w:pPr>
            <w:r w:rsidRPr="00516C68">
              <w:rPr>
                <w:color w:val="000000"/>
                <w:sz w:val="16"/>
                <w:szCs w:val="16"/>
              </w:rPr>
              <w:t>No/limited knowledge of student characteristics identified.</w:t>
            </w:r>
          </w:p>
          <w:p w14:paraId="0C8962AC" w14:textId="23B0D013" w:rsidR="009901E6" w:rsidRPr="00516C68" w:rsidRDefault="009901E6" w:rsidP="009901E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901E6" w:rsidRPr="00516C68" w14:paraId="6DF8CD5A" w14:textId="77777777" w:rsidTr="00D16BD2">
        <w:trPr>
          <w:gridAfter w:val="1"/>
          <w:wAfter w:w="23" w:type="dxa"/>
          <w:trHeight w:val="1440"/>
          <w:jc w:val="center"/>
        </w:trPr>
        <w:tc>
          <w:tcPr>
            <w:tcW w:w="468" w:type="dxa"/>
          </w:tcPr>
          <w:p w14:paraId="274F605D" w14:textId="1BC787B5" w:rsidR="009901E6" w:rsidRPr="00516C68" w:rsidRDefault="009901E6" w:rsidP="009901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6C68">
              <w:rPr>
                <w:rFonts w:ascii="Times New Roman" w:hAnsi="Times New Roman" w:cs="Times New Roman"/>
                <w:sz w:val="16"/>
                <w:szCs w:val="16"/>
              </w:rPr>
              <w:t>1.2</w:t>
            </w:r>
          </w:p>
        </w:tc>
        <w:tc>
          <w:tcPr>
            <w:tcW w:w="450" w:type="dxa"/>
          </w:tcPr>
          <w:p w14:paraId="2B3096AB" w14:textId="77777777" w:rsidR="009901E6" w:rsidRPr="00516C68" w:rsidRDefault="009901E6" w:rsidP="009901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6C68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450" w:type="dxa"/>
          </w:tcPr>
          <w:p w14:paraId="0210F185" w14:textId="77777777" w:rsidR="009901E6" w:rsidRPr="00516C68" w:rsidRDefault="009901E6" w:rsidP="009901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6C6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50" w:type="dxa"/>
          </w:tcPr>
          <w:p w14:paraId="5F0E3529" w14:textId="77777777" w:rsidR="009901E6" w:rsidRPr="00516C68" w:rsidRDefault="009901E6" w:rsidP="009901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6C68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1147" w:type="dxa"/>
          </w:tcPr>
          <w:p w14:paraId="4F41D1F9" w14:textId="77777777" w:rsidR="009901E6" w:rsidRPr="00516C68" w:rsidRDefault="009901E6" w:rsidP="009901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6C68">
              <w:rPr>
                <w:rFonts w:ascii="Times New Roman" w:hAnsi="Times New Roman" w:cs="Times New Roman"/>
                <w:sz w:val="16"/>
                <w:szCs w:val="16"/>
              </w:rPr>
              <w:t>Standards/</w:t>
            </w:r>
          </w:p>
          <w:p w14:paraId="6E5968F8" w14:textId="0EF45A88" w:rsidR="009901E6" w:rsidRPr="00516C68" w:rsidRDefault="009901E6" w:rsidP="009901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6C68">
              <w:rPr>
                <w:rFonts w:ascii="Times New Roman" w:hAnsi="Times New Roman" w:cs="Times New Roman"/>
                <w:sz w:val="16"/>
                <w:szCs w:val="16"/>
              </w:rPr>
              <w:t>Objectives</w:t>
            </w:r>
          </w:p>
        </w:tc>
        <w:tc>
          <w:tcPr>
            <w:tcW w:w="1823" w:type="dxa"/>
          </w:tcPr>
          <w:p w14:paraId="60294A67" w14:textId="77777777" w:rsidR="009901E6" w:rsidRPr="00516C68" w:rsidRDefault="009901E6" w:rsidP="009901E6">
            <w:pPr>
              <w:ind w:hanging="90"/>
              <w:rPr>
                <w:rFonts w:ascii="Times New Roman" w:hAnsi="Times New Roman" w:cs="Times New Roman"/>
                <w:sz w:val="16"/>
                <w:szCs w:val="16"/>
              </w:rPr>
            </w:pPr>
            <w:r w:rsidRPr="00516C68">
              <w:rPr>
                <w:rFonts w:ascii="Times New Roman" w:hAnsi="Times New Roman" w:cs="Times New Roman"/>
                <w:sz w:val="16"/>
                <w:szCs w:val="16"/>
              </w:rPr>
              <w:t>*ELA/ILP</w:t>
            </w:r>
          </w:p>
          <w:p w14:paraId="5E7A7D59" w14:textId="4C564D83" w:rsidR="009901E6" w:rsidRPr="00516C68" w:rsidRDefault="009901E6" w:rsidP="009901E6">
            <w:pPr>
              <w:ind w:hanging="90"/>
              <w:rPr>
                <w:rFonts w:ascii="Times New Roman" w:hAnsi="Times New Roman" w:cs="Times New Roman"/>
                <w:sz w:val="16"/>
                <w:szCs w:val="16"/>
              </w:rPr>
            </w:pPr>
            <w:r w:rsidRPr="00516C68">
              <w:rPr>
                <w:rFonts w:ascii="Times New Roman" w:hAnsi="Times New Roman" w:cs="Times New Roman"/>
                <w:sz w:val="16"/>
                <w:szCs w:val="16"/>
              </w:rPr>
              <w:t xml:space="preserve">*KAS </w:t>
            </w:r>
          </w:p>
          <w:p w14:paraId="1C27B9B1" w14:textId="07323887" w:rsidR="009901E6" w:rsidRPr="00516C68" w:rsidRDefault="009901E6" w:rsidP="009901E6">
            <w:pPr>
              <w:ind w:hanging="90"/>
              <w:rPr>
                <w:rFonts w:ascii="Times New Roman" w:hAnsi="Times New Roman" w:cs="Times New Roman"/>
                <w:sz w:val="16"/>
                <w:szCs w:val="16"/>
              </w:rPr>
            </w:pPr>
            <w:r w:rsidRPr="00516C68">
              <w:rPr>
                <w:rFonts w:ascii="Times New Roman" w:hAnsi="Times New Roman" w:cs="Times New Roman"/>
                <w:sz w:val="16"/>
                <w:szCs w:val="16"/>
              </w:rPr>
              <w:t xml:space="preserve">*Learning target/ objectives </w:t>
            </w:r>
          </w:p>
          <w:p w14:paraId="3B0B8688" w14:textId="77777777" w:rsidR="009901E6" w:rsidRPr="00516C68" w:rsidRDefault="009901E6" w:rsidP="009901E6">
            <w:pPr>
              <w:ind w:hanging="90"/>
              <w:rPr>
                <w:rFonts w:ascii="Times New Roman" w:hAnsi="Times New Roman" w:cs="Times New Roman"/>
                <w:sz w:val="16"/>
                <w:szCs w:val="16"/>
              </w:rPr>
            </w:pPr>
            <w:r w:rsidRPr="00516C68">
              <w:rPr>
                <w:rFonts w:ascii="Times New Roman" w:hAnsi="Times New Roman" w:cs="Times New Roman"/>
                <w:sz w:val="16"/>
                <w:szCs w:val="16"/>
              </w:rPr>
              <w:t xml:space="preserve">*I can </w:t>
            </w:r>
            <w:proofErr w:type="gramStart"/>
            <w:r w:rsidRPr="00516C68">
              <w:rPr>
                <w:rFonts w:ascii="Times New Roman" w:hAnsi="Times New Roman" w:cs="Times New Roman"/>
                <w:sz w:val="16"/>
                <w:szCs w:val="16"/>
              </w:rPr>
              <w:t>statements</w:t>
            </w:r>
            <w:proofErr w:type="gramEnd"/>
          </w:p>
          <w:p w14:paraId="39419176" w14:textId="5AB3EB39" w:rsidR="009901E6" w:rsidRPr="00516C68" w:rsidRDefault="009901E6" w:rsidP="009901E6">
            <w:pPr>
              <w:ind w:hanging="90"/>
              <w:rPr>
                <w:rFonts w:ascii="Times New Roman" w:hAnsi="Times New Roman" w:cs="Times New Roman"/>
                <w:sz w:val="16"/>
                <w:szCs w:val="16"/>
              </w:rPr>
            </w:pPr>
            <w:r w:rsidRPr="00516C6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250" w:type="dxa"/>
          </w:tcPr>
          <w:p w14:paraId="6C1C9DFB" w14:textId="18D40AB7" w:rsidR="009901E6" w:rsidRPr="00516C68" w:rsidRDefault="009901E6" w:rsidP="009901E6">
            <w:pPr>
              <w:pStyle w:val="NormalWeb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 w:rsidRPr="00516C68">
              <w:rPr>
                <w:color w:val="000000"/>
                <w:sz w:val="16"/>
                <w:szCs w:val="16"/>
              </w:rPr>
              <w:t xml:space="preserve">Correct standards/ objectives listed and aligned with the correctly identified Kentucky Academic Standards and demonstrates </w:t>
            </w:r>
            <w:r w:rsidR="00310EB1" w:rsidRPr="00516C68">
              <w:rPr>
                <w:color w:val="000000"/>
                <w:sz w:val="16"/>
                <w:szCs w:val="16"/>
              </w:rPr>
              <w:t>ability to create lesson specific objectives from standards while maintaining the rigor of the standard.</w:t>
            </w:r>
          </w:p>
        </w:tc>
        <w:tc>
          <w:tcPr>
            <w:tcW w:w="2250" w:type="dxa"/>
          </w:tcPr>
          <w:p w14:paraId="23762DC4" w14:textId="7C050D4E" w:rsidR="009901E6" w:rsidRPr="00516C68" w:rsidRDefault="009901E6" w:rsidP="009901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16C6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Correct standards/ objectives listed</w:t>
            </w:r>
            <w:r w:rsidR="00310EB1" w:rsidRPr="00516C6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/created </w:t>
            </w:r>
            <w:r w:rsidRPr="00516C6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and align with the correctly identified Kentucky Academic Standards</w:t>
            </w:r>
            <w:r w:rsidR="00310EB1" w:rsidRPr="00516C6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and demonstrates understanding of the connection between standards and objectives in lessons. </w:t>
            </w:r>
          </w:p>
        </w:tc>
        <w:tc>
          <w:tcPr>
            <w:tcW w:w="2520" w:type="dxa"/>
          </w:tcPr>
          <w:p w14:paraId="15B5509E" w14:textId="04C655CB" w:rsidR="009901E6" w:rsidRPr="00516C68" w:rsidRDefault="009901E6" w:rsidP="009901E6">
            <w:pPr>
              <w:pStyle w:val="NormalWeb"/>
              <w:spacing w:before="0" w:beforeAutospacing="0" w:after="0" w:afterAutospacing="0"/>
            </w:pPr>
            <w:r w:rsidRPr="00516C68">
              <w:rPr>
                <w:color w:val="000000"/>
                <w:sz w:val="16"/>
                <w:szCs w:val="16"/>
              </w:rPr>
              <w:t>Correct standards/ objectives listed</w:t>
            </w:r>
            <w:r w:rsidR="00310EB1" w:rsidRPr="00516C68">
              <w:rPr>
                <w:color w:val="000000"/>
                <w:sz w:val="16"/>
                <w:szCs w:val="16"/>
              </w:rPr>
              <w:t xml:space="preserve"> but does not demonstrate understanding of the connection between the standards and writing objectives for specific lessons. </w:t>
            </w:r>
          </w:p>
          <w:p w14:paraId="07C68023" w14:textId="7C925AE0" w:rsidR="009901E6" w:rsidRPr="00516C68" w:rsidRDefault="009901E6" w:rsidP="009901E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67" w:type="dxa"/>
          </w:tcPr>
          <w:p w14:paraId="65B14B8F" w14:textId="77777777" w:rsidR="009901E6" w:rsidRPr="00516C68" w:rsidRDefault="009901E6" w:rsidP="009901E6">
            <w:pPr>
              <w:pStyle w:val="NormalWeb"/>
              <w:spacing w:before="0" w:beforeAutospacing="0" w:after="0" w:afterAutospacing="0"/>
            </w:pPr>
            <w:r w:rsidRPr="00516C68">
              <w:rPr>
                <w:color w:val="000000"/>
                <w:sz w:val="16"/>
                <w:szCs w:val="16"/>
              </w:rPr>
              <w:t>No/incorrect standards listed.</w:t>
            </w:r>
          </w:p>
          <w:p w14:paraId="5DAC9DB7" w14:textId="77777777" w:rsidR="009901E6" w:rsidRPr="00516C68" w:rsidRDefault="009901E6" w:rsidP="009901E6">
            <w:pPr>
              <w:rPr>
                <w:rFonts w:ascii="Times New Roman" w:hAnsi="Times New Roman" w:cs="Times New Roman"/>
              </w:rPr>
            </w:pPr>
          </w:p>
          <w:p w14:paraId="422B68F2" w14:textId="77777777" w:rsidR="009901E6" w:rsidRPr="00516C68" w:rsidRDefault="009901E6" w:rsidP="009901E6">
            <w:pPr>
              <w:pStyle w:val="NormalWeb"/>
              <w:spacing w:before="0" w:beforeAutospacing="0" w:after="0" w:afterAutospacing="0"/>
            </w:pPr>
            <w:r w:rsidRPr="00516C68">
              <w:rPr>
                <w:color w:val="000000"/>
                <w:sz w:val="16"/>
                <w:szCs w:val="16"/>
              </w:rPr>
              <w:t>Student does not demonstrate sufficient understanding of the critical attributes circled on the left.</w:t>
            </w:r>
          </w:p>
          <w:p w14:paraId="44077AA4" w14:textId="01424081" w:rsidR="009901E6" w:rsidRPr="00516C68" w:rsidRDefault="009901E6" w:rsidP="009901E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901E6" w:rsidRPr="00516C68" w14:paraId="4EAB67BE" w14:textId="77777777" w:rsidTr="00D16BD2">
        <w:trPr>
          <w:gridAfter w:val="1"/>
          <w:wAfter w:w="23" w:type="dxa"/>
          <w:trHeight w:val="701"/>
          <w:jc w:val="center"/>
        </w:trPr>
        <w:tc>
          <w:tcPr>
            <w:tcW w:w="468" w:type="dxa"/>
          </w:tcPr>
          <w:p w14:paraId="7CEAE57C" w14:textId="77777777" w:rsidR="009901E6" w:rsidRPr="00516C68" w:rsidRDefault="009901E6" w:rsidP="009901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6C68">
              <w:rPr>
                <w:rFonts w:ascii="Times New Roman" w:hAnsi="Times New Roman" w:cs="Times New Roman"/>
                <w:sz w:val="16"/>
                <w:szCs w:val="16"/>
              </w:rPr>
              <w:t>1.1</w:t>
            </w:r>
          </w:p>
          <w:p w14:paraId="5A72C68C" w14:textId="77777777" w:rsidR="009901E6" w:rsidRPr="00516C68" w:rsidRDefault="009901E6" w:rsidP="009901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6C68">
              <w:rPr>
                <w:rFonts w:ascii="Times New Roman" w:hAnsi="Times New Roman" w:cs="Times New Roman"/>
                <w:sz w:val="16"/>
                <w:szCs w:val="16"/>
              </w:rPr>
              <w:t>1.2</w:t>
            </w:r>
          </w:p>
          <w:p w14:paraId="0037D67C" w14:textId="77777777" w:rsidR="009901E6" w:rsidRPr="00516C68" w:rsidRDefault="009901E6" w:rsidP="009901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6C68">
              <w:rPr>
                <w:rFonts w:ascii="Times New Roman" w:hAnsi="Times New Roman" w:cs="Times New Roman"/>
                <w:sz w:val="16"/>
                <w:szCs w:val="16"/>
              </w:rPr>
              <w:t>1.3</w:t>
            </w:r>
          </w:p>
        </w:tc>
        <w:tc>
          <w:tcPr>
            <w:tcW w:w="450" w:type="dxa"/>
          </w:tcPr>
          <w:p w14:paraId="792BFC8E" w14:textId="77777777" w:rsidR="009901E6" w:rsidRPr="00516C68" w:rsidRDefault="009901E6" w:rsidP="009901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6C68">
              <w:rPr>
                <w:rFonts w:ascii="Times New Roman" w:hAnsi="Times New Roman" w:cs="Times New Roman"/>
                <w:sz w:val="16"/>
                <w:szCs w:val="16"/>
              </w:rPr>
              <w:t>1-8</w:t>
            </w:r>
          </w:p>
        </w:tc>
        <w:tc>
          <w:tcPr>
            <w:tcW w:w="450" w:type="dxa"/>
          </w:tcPr>
          <w:p w14:paraId="2784C58E" w14:textId="77777777" w:rsidR="009901E6" w:rsidRPr="00516C68" w:rsidRDefault="009901E6" w:rsidP="009901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6C68">
              <w:rPr>
                <w:rFonts w:ascii="Times New Roman" w:hAnsi="Times New Roman" w:cs="Times New Roman"/>
                <w:sz w:val="16"/>
                <w:szCs w:val="16"/>
              </w:rPr>
              <w:t>1-3</w:t>
            </w:r>
          </w:p>
        </w:tc>
        <w:tc>
          <w:tcPr>
            <w:tcW w:w="450" w:type="dxa"/>
          </w:tcPr>
          <w:p w14:paraId="2B9BA517" w14:textId="77777777" w:rsidR="009901E6" w:rsidRPr="00516C68" w:rsidRDefault="009901E6" w:rsidP="009901E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16C68">
              <w:rPr>
                <w:rFonts w:ascii="Times New Roman" w:hAnsi="Times New Roman" w:cs="Times New Roman"/>
                <w:sz w:val="15"/>
                <w:szCs w:val="15"/>
              </w:rPr>
              <w:t>T/D</w:t>
            </w:r>
          </w:p>
        </w:tc>
        <w:tc>
          <w:tcPr>
            <w:tcW w:w="1147" w:type="dxa"/>
          </w:tcPr>
          <w:p w14:paraId="0D19284B" w14:textId="52B93FAB" w:rsidR="009901E6" w:rsidRPr="00516C68" w:rsidRDefault="009901E6" w:rsidP="009901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6C68">
              <w:rPr>
                <w:rFonts w:ascii="Times New Roman" w:hAnsi="Times New Roman" w:cs="Times New Roman"/>
                <w:sz w:val="16"/>
                <w:szCs w:val="16"/>
              </w:rPr>
              <w:t>Key Lesson Components</w:t>
            </w:r>
          </w:p>
        </w:tc>
        <w:tc>
          <w:tcPr>
            <w:tcW w:w="1823" w:type="dxa"/>
          </w:tcPr>
          <w:p w14:paraId="34641BA3" w14:textId="41698373" w:rsidR="009901E6" w:rsidRPr="00516C68" w:rsidRDefault="009901E6" w:rsidP="009901E6">
            <w:pPr>
              <w:ind w:hanging="90"/>
              <w:rPr>
                <w:rFonts w:ascii="Times New Roman" w:hAnsi="Times New Roman" w:cs="Times New Roman"/>
                <w:sz w:val="16"/>
                <w:szCs w:val="16"/>
              </w:rPr>
            </w:pPr>
            <w:r w:rsidRPr="00516C68">
              <w:rPr>
                <w:rFonts w:ascii="Times New Roman" w:hAnsi="Times New Roman" w:cs="Times New Roman"/>
                <w:sz w:val="16"/>
                <w:szCs w:val="16"/>
              </w:rPr>
              <w:t>*Lesson context</w:t>
            </w:r>
          </w:p>
          <w:p w14:paraId="7F851500" w14:textId="16E5BA64" w:rsidR="009901E6" w:rsidRPr="00516C68" w:rsidRDefault="009901E6" w:rsidP="009901E6">
            <w:pPr>
              <w:ind w:hanging="90"/>
              <w:rPr>
                <w:rFonts w:ascii="Times New Roman" w:hAnsi="Times New Roman" w:cs="Times New Roman"/>
                <w:sz w:val="16"/>
                <w:szCs w:val="16"/>
              </w:rPr>
            </w:pPr>
            <w:r w:rsidRPr="00516C68">
              <w:rPr>
                <w:rFonts w:ascii="Times New Roman" w:hAnsi="Times New Roman" w:cs="Times New Roman"/>
                <w:sz w:val="16"/>
                <w:szCs w:val="16"/>
              </w:rPr>
              <w:t>*Instructional strategies/learning activities</w:t>
            </w:r>
          </w:p>
          <w:p w14:paraId="2F83AA92" w14:textId="4534FEA2" w:rsidR="009901E6" w:rsidRPr="00516C68" w:rsidRDefault="009901E6" w:rsidP="009901E6">
            <w:pPr>
              <w:ind w:hanging="90"/>
              <w:rPr>
                <w:rFonts w:ascii="Times New Roman" w:hAnsi="Times New Roman" w:cs="Times New Roman"/>
                <w:sz w:val="16"/>
                <w:szCs w:val="16"/>
              </w:rPr>
            </w:pPr>
            <w:r w:rsidRPr="00516C68">
              <w:rPr>
                <w:rFonts w:ascii="Times New Roman" w:hAnsi="Times New Roman" w:cs="Times New Roman"/>
                <w:sz w:val="16"/>
                <w:szCs w:val="16"/>
              </w:rPr>
              <w:t>*21</w:t>
            </w:r>
            <w:r w:rsidRPr="00516C68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st</w:t>
            </w:r>
            <w:r w:rsidRPr="00516C68">
              <w:rPr>
                <w:rFonts w:ascii="Times New Roman" w:hAnsi="Times New Roman" w:cs="Times New Roman"/>
                <w:sz w:val="16"/>
                <w:szCs w:val="16"/>
              </w:rPr>
              <w:t xml:space="preserve"> century/CCRS </w:t>
            </w:r>
          </w:p>
          <w:p w14:paraId="69336965" w14:textId="0C47F9D4" w:rsidR="009901E6" w:rsidRPr="00516C68" w:rsidRDefault="009901E6" w:rsidP="009901E6">
            <w:pPr>
              <w:ind w:hanging="90"/>
              <w:rPr>
                <w:rFonts w:ascii="Times New Roman" w:hAnsi="Times New Roman" w:cs="Times New Roman"/>
                <w:sz w:val="16"/>
                <w:szCs w:val="16"/>
              </w:rPr>
            </w:pPr>
            <w:r w:rsidRPr="00516C68">
              <w:rPr>
                <w:rFonts w:ascii="Times New Roman" w:hAnsi="Times New Roman" w:cs="Times New Roman"/>
                <w:sz w:val="16"/>
                <w:szCs w:val="16"/>
              </w:rPr>
              <w:t xml:space="preserve">*Co-teaching strategies </w:t>
            </w:r>
          </w:p>
          <w:p w14:paraId="745F3708" w14:textId="397CF06F" w:rsidR="009901E6" w:rsidRPr="00516C68" w:rsidRDefault="009901E6" w:rsidP="009901E6">
            <w:pPr>
              <w:ind w:hanging="90"/>
              <w:rPr>
                <w:rFonts w:ascii="Times New Roman" w:hAnsi="Times New Roman" w:cs="Times New Roman"/>
                <w:sz w:val="16"/>
                <w:szCs w:val="16"/>
              </w:rPr>
            </w:pPr>
            <w:r w:rsidRPr="00516C68">
              <w:rPr>
                <w:rFonts w:ascii="Times New Roman" w:hAnsi="Times New Roman" w:cs="Times New Roman"/>
                <w:sz w:val="16"/>
                <w:szCs w:val="16"/>
              </w:rPr>
              <w:t>*Accom/Modifications (SET)</w:t>
            </w:r>
          </w:p>
          <w:p w14:paraId="03CF2AF7" w14:textId="7E18CE56" w:rsidR="009901E6" w:rsidRPr="00516C68" w:rsidRDefault="009901E6" w:rsidP="009901E6">
            <w:pPr>
              <w:ind w:hanging="90"/>
              <w:rPr>
                <w:rFonts w:ascii="Times New Roman" w:hAnsi="Times New Roman" w:cs="Times New Roman"/>
                <w:sz w:val="16"/>
                <w:szCs w:val="16"/>
              </w:rPr>
            </w:pPr>
            <w:r w:rsidRPr="00516C68">
              <w:rPr>
                <w:rFonts w:ascii="Times New Roman" w:hAnsi="Times New Roman" w:cs="Times New Roman"/>
                <w:sz w:val="16"/>
                <w:szCs w:val="16"/>
              </w:rPr>
              <w:t>*IEP/ELL/Gifted differentiation</w:t>
            </w:r>
          </w:p>
          <w:p w14:paraId="3DAFFF5A" w14:textId="74B37D8D" w:rsidR="009901E6" w:rsidRPr="00516C68" w:rsidRDefault="009901E6" w:rsidP="009901E6">
            <w:pPr>
              <w:ind w:hanging="90"/>
              <w:rPr>
                <w:rFonts w:ascii="Times New Roman" w:hAnsi="Times New Roman" w:cs="Times New Roman"/>
                <w:sz w:val="16"/>
                <w:szCs w:val="16"/>
              </w:rPr>
            </w:pPr>
            <w:r w:rsidRPr="00516C68">
              <w:rPr>
                <w:rFonts w:ascii="Times New Roman" w:hAnsi="Times New Roman" w:cs="Times New Roman"/>
                <w:sz w:val="16"/>
                <w:szCs w:val="16"/>
              </w:rPr>
              <w:t>*Media/tech/ resources</w:t>
            </w:r>
          </w:p>
          <w:p w14:paraId="23E3ED53" w14:textId="645721D8" w:rsidR="009901E6" w:rsidRPr="00516C68" w:rsidRDefault="009901E6" w:rsidP="009901E6">
            <w:pPr>
              <w:ind w:hanging="90"/>
              <w:rPr>
                <w:rFonts w:ascii="Times New Roman" w:hAnsi="Times New Roman" w:cs="Times New Roman"/>
                <w:sz w:val="16"/>
                <w:szCs w:val="16"/>
              </w:rPr>
            </w:pPr>
            <w:r w:rsidRPr="00516C68">
              <w:rPr>
                <w:rFonts w:ascii="Times New Roman" w:hAnsi="Times New Roman" w:cs="Times New Roman"/>
                <w:sz w:val="16"/>
                <w:szCs w:val="16"/>
              </w:rPr>
              <w:t xml:space="preserve">*Formative assessment &amp; accommodations </w:t>
            </w:r>
          </w:p>
        </w:tc>
        <w:tc>
          <w:tcPr>
            <w:tcW w:w="2250" w:type="dxa"/>
          </w:tcPr>
          <w:p w14:paraId="5C1707A7" w14:textId="6FC23182" w:rsidR="009901E6" w:rsidRPr="00516C68" w:rsidRDefault="009901E6" w:rsidP="009901E6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516C68">
              <w:rPr>
                <w:color w:val="000000"/>
                <w:sz w:val="16"/>
                <w:szCs w:val="16"/>
              </w:rPr>
              <w:t xml:space="preserve">Critical attributes are </w:t>
            </w:r>
            <w:r w:rsidR="00310EB1" w:rsidRPr="00516C68">
              <w:rPr>
                <w:color w:val="000000"/>
                <w:sz w:val="16"/>
                <w:szCs w:val="16"/>
              </w:rPr>
              <w:t xml:space="preserve">identified </w:t>
            </w:r>
            <w:r w:rsidRPr="00516C68">
              <w:rPr>
                <w:color w:val="000000"/>
                <w:sz w:val="16"/>
                <w:szCs w:val="16"/>
              </w:rPr>
              <w:t xml:space="preserve">and applies a complete and </w:t>
            </w:r>
            <w:r w:rsidR="00310EB1" w:rsidRPr="00516C68">
              <w:rPr>
                <w:color w:val="000000"/>
                <w:sz w:val="16"/>
                <w:szCs w:val="16"/>
              </w:rPr>
              <w:t xml:space="preserve">in-depth </w:t>
            </w:r>
            <w:r w:rsidRPr="00516C68">
              <w:rPr>
                <w:color w:val="000000"/>
                <w:sz w:val="16"/>
                <w:szCs w:val="16"/>
              </w:rPr>
              <w:t>understanding of each attribute and alignment to the standards</w:t>
            </w:r>
            <w:r w:rsidR="00310EB1" w:rsidRPr="00516C68">
              <w:rPr>
                <w:color w:val="000000"/>
                <w:sz w:val="16"/>
                <w:szCs w:val="16"/>
              </w:rPr>
              <w:t xml:space="preserve"> and demonstrates that understanding by utilizing those identified critical attributes within the instructional sequence. </w:t>
            </w:r>
          </w:p>
          <w:p w14:paraId="7A8D87D4" w14:textId="77777777" w:rsidR="009901E6" w:rsidRPr="00516C68" w:rsidRDefault="009901E6" w:rsidP="009901E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2DFB04D" w14:textId="22A0BB04" w:rsidR="009901E6" w:rsidRPr="00516C68" w:rsidRDefault="009901E6" w:rsidP="009901E6">
            <w:pPr>
              <w:pStyle w:val="NormalWeb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 w:rsidRPr="00516C68">
              <w:rPr>
                <w:color w:val="000000"/>
                <w:sz w:val="16"/>
                <w:szCs w:val="16"/>
              </w:rPr>
              <w:t>Attributes selected demonstrate knowledge of high-quality pedagogy, research, and learners. </w:t>
            </w:r>
          </w:p>
        </w:tc>
        <w:tc>
          <w:tcPr>
            <w:tcW w:w="2250" w:type="dxa"/>
          </w:tcPr>
          <w:p w14:paraId="237EB509" w14:textId="73BA2187" w:rsidR="009901E6" w:rsidRPr="00516C68" w:rsidRDefault="009901E6" w:rsidP="00777E57">
            <w:pPr>
              <w:pStyle w:val="NormalWeb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 w:rsidRPr="00516C68">
              <w:rPr>
                <w:color w:val="000000"/>
                <w:sz w:val="16"/>
                <w:szCs w:val="16"/>
              </w:rPr>
              <w:t xml:space="preserve">Critical attributes are </w:t>
            </w:r>
            <w:proofErr w:type="gramStart"/>
            <w:r w:rsidR="00310EB1" w:rsidRPr="00516C68">
              <w:rPr>
                <w:color w:val="000000"/>
                <w:sz w:val="16"/>
                <w:szCs w:val="16"/>
              </w:rPr>
              <w:t>identified  and</w:t>
            </w:r>
            <w:proofErr w:type="gramEnd"/>
            <w:r w:rsidRPr="00516C68">
              <w:rPr>
                <w:color w:val="000000"/>
                <w:sz w:val="16"/>
                <w:szCs w:val="16"/>
              </w:rPr>
              <w:t xml:space="preserve"> </w:t>
            </w:r>
            <w:r w:rsidR="00310EB1" w:rsidRPr="00516C68">
              <w:rPr>
                <w:color w:val="000000"/>
                <w:sz w:val="16"/>
                <w:szCs w:val="16"/>
              </w:rPr>
              <w:t xml:space="preserve">application of </w:t>
            </w:r>
            <w:r w:rsidRPr="00516C68">
              <w:rPr>
                <w:color w:val="000000"/>
                <w:sz w:val="16"/>
                <w:szCs w:val="16"/>
              </w:rPr>
              <w:t xml:space="preserve">each attribute </w:t>
            </w:r>
            <w:r w:rsidR="00310EB1" w:rsidRPr="00516C68">
              <w:rPr>
                <w:color w:val="000000"/>
                <w:sz w:val="16"/>
                <w:szCs w:val="16"/>
              </w:rPr>
              <w:t>/</w:t>
            </w:r>
            <w:r w:rsidRPr="00516C68">
              <w:rPr>
                <w:color w:val="000000"/>
                <w:sz w:val="16"/>
                <w:szCs w:val="16"/>
              </w:rPr>
              <w:t>alignment to the standard</w:t>
            </w:r>
            <w:r w:rsidR="00310EB1" w:rsidRPr="00516C68">
              <w:rPr>
                <w:color w:val="000000"/>
                <w:sz w:val="16"/>
                <w:szCs w:val="16"/>
              </w:rPr>
              <w:t>s is demonstrated by  developing within the instructional sequence.</w:t>
            </w:r>
          </w:p>
          <w:p w14:paraId="4960722C" w14:textId="77777777" w:rsidR="00777E57" w:rsidRPr="00516C68" w:rsidRDefault="00777E57" w:rsidP="00777E57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</w:p>
          <w:p w14:paraId="766F3242" w14:textId="4EF3D098" w:rsidR="009901E6" w:rsidRPr="00516C68" w:rsidRDefault="009901E6" w:rsidP="009901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16C6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Attributes selected demonstrate knowledge of high-quality pedagogy, research and/ or learners. </w:t>
            </w:r>
          </w:p>
        </w:tc>
        <w:tc>
          <w:tcPr>
            <w:tcW w:w="2520" w:type="dxa"/>
          </w:tcPr>
          <w:p w14:paraId="5EF213EF" w14:textId="5354B53F" w:rsidR="009901E6" w:rsidRPr="00516C68" w:rsidRDefault="009901E6" w:rsidP="009901E6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516C68">
              <w:rPr>
                <w:color w:val="000000"/>
                <w:sz w:val="16"/>
                <w:szCs w:val="16"/>
              </w:rPr>
              <w:t>Some critical attributes are selected from each category relevant for the lesson</w:t>
            </w:r>
            <w:r w:rsidR="00777E57" w:rsidRPr="00516C68">
              <w:rPr>
                <w:color w:val="000000"/>
                <w:sz w:val="16"/>
                <w:szCs w:val="16"/>
              </w:rPr>
              <w:t xml:space="preserve"> and developed in the instructional sequence.</w:t>
            </w:r>
          </w:p>
          <w:p w14:paraId="2A46E8F8" w14:textId="0CCBE160" w:rsidR="009901E6" w:rsidRPr="00516C68" w:rsidRDefault="009901E6" w:rsidP="009901E6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 w:rsidRPr="00516C68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516C6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Attributes selected demonstrate limited knowledge of high-quality pedagogy, research, or learners. </w:t>
            </w:r>
          </w:p>
          <w:p w14:paraId="22E81261" w14:textId="370EE5EA" w:rsidR="009901E6" w:rsidRPr="00516C68" w:rsidRDefault="009901E6" w:rsidP="009901E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67" w:type="dxa"/>
          </w:tcPr>
          <w:p w14:paraId="5DA4D4DD" w14:textId="77777777" w:rsidR="009901E6" w:rsidRPr="00516C68" w:rsidRDefault="009901E6" w:rsidP="009901E6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516C68">
              <w:rPr>
                <w:color w:val="000000"/>
                <w:sz w:val="16"/>
                <w:szCs w:val="16"/>
              </w:rPr>
              <w:t>Critical attributes are missing/</w:t>
            </w:r>
          </w:p>
          <w:p w14:paraId="1786FD8D" w14:textId="77777777" w:rsidR="009901E6" w:rsidRPr="00516C68" w:rsidRDefault="009901E6" w:rsidP="009901E6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516C68">
              <w:rPr>
                <w:color w:val="000000"/>
                <w:sz w:val="16"/>
                <w:szCs w:val="16"/>
              </w:rPr>
              <w:t>incorrect in lesson outline or sequence.</w:t>
            </w:r>
          </w:p>
          <w:p w14:paraId="620DFDEB" w14:textId="77777777" w:rsidR="009901E6" w:rsidRPr="00516C68" w:rsidRDefault="009901E6" w:rsidP="009901E6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  <w:r w:rsidRPr="00516C68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516C6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Attributes selected do not demonstrate sufficient understanding of the critical attributes circled on the left.</w:t>
            </w:r>
          </w:p>
          <w:p w14:paraId="2A3BAEBE" w14:textId="1665E23C" w:rsidR="009901E6" w:rsidRPr="00516C68" w:rsidRDefault="009901E6" w:rsidP="009901E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901E6" w:rsidRPr="00516C68" w14:paraId="0A08F1DC" w14:textId="77777777" w:rsidTr="00D16BD2">
        <w:trPr>
          <w:gridAfter w:val="1"/>
          <w:wAfter w:w="23" w:type="dxa"/>
          <w:trHeight w:val="1520"/>
          <w:jc w:val="center"/>
        </w:trPr>
        <w:tc>
          <w:tcPr>
            <w:tcW w:w="468" w:type="dxa"/>
            <w:textDirection w:val="btLr"/>
          </w:tcPr>
          <w:p w14:paraId="67AFF4BC" w14:textId="2E1CFF03" w:rsidR="009901E6" w:rsidRPr="00516C68" w:rsidRDefault="009901E6" w:rsidP="009901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6C68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CAEP</w:t>
            </w:r>
          </w:p>
        </w:tc>
        <w:tc>
          <w:tcPr>
            <w:tcW w:w="450" w:type="dxa"/>
            <w:textDirection w:val="btLr"/>
          </w:tcPr>
          <w:p w14:paraId="296FEFF8" w14:textId="77777777" w:rsidR="009901E6" w:rsidRPr="00516C68" w:rsidRDefault="009901E6" w:rsidP="009901E6">
            <w:pPr>
              <w:ind w:left="113" w:right="113"/>
              <w:jc w:val="center"/>
              <w:textDirection w:val="btL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6C68">
              <w:rPr>
                <w:rFonts w:ascii="Times New Roman" w:hAnsi="Times New Roman" w:cs="Times New Roman"/>
                <w:b/>
                <w:sz w:val="18"/>
                <w:szCs w:val="18"/>
              </w:rPr>
              <w:t>KTPS (InTASC)</w:t>
            </w:r>
          </w:p>
          <w:p w14:paraId="644CD18C" w14:textId="77777777" w:rsidR="009901E6" w:rsidRPr="00516C68" w:rsidRDefault="009901E6" w:rsidP="009901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" w:type="dxa"/>
            <w:textDirection w:val="btLr"/>
          </w:tcPr>
          <w:p w14:paraId="4655BF11" w14:textId="77777777" w:rsidR="009901E6" w:rsidRPr="00516C68" w:rsidRDefault="009901E6" w:rsidP="009901E6">
            <w:pPr>
              <w:ind w:left="113" w:right="113"/>
              <w:jc w:val="center"/>
              <w:textDirection w:val="btL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6C68">
              <w:rPr>
                <w:rFonts w:ascii="Times New Roman" w:hAnsi="Times New Roman" w:cs="Times New Roman"/>
                <w:b/>
                <w:sz w:val="18"/>
                <w:szCs w:val="18"/>
              </w:rPr>
              <w:t>Danielson</w:t>
            </w:r>
          </w:p>
          <w:p w14:paraId="720FCE5C" w14:textId="77777777" w:rsidR="009901E6" w:rsidRPr="00516C68" w:rsidRDefault="009901E6" w:rsidP="009901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" w:type="dxa"/>
            <w:textDirection w:val="btLr"/>
          </w:tcPr>
          <w:p w14:paraId="628FD9AF" w14:textId="77777777" w:rsidR="009901E6" w:rsidRPr="00516C68" w:rsidRDefault="009901E6" w:rsidP="009901E6">
            <w:pPr>
              <w:ind w:left="113" w:right="113"/>
              <w:jc w:val="center"/>
              <w:textDirection w:val="btL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6C68">
              <w:rPr>
                <w:rFonts w:ascii="Times New Roman" w:hAnsi="Times New Roman" w:cs="Times New Roman"/>
                <w:b/>
                <w:sz w:val="18"/>
                <w:szCs w:val="18"/>
              </w:rPr>
              <w:t>Tech &amp; Diversity</w:t>
            </w:r>
          </w:p>
          <w:p w14:paraId="636C8BD7" w14:textId="77777777" w:rsidR="009901E6" w:rsidRPr="00516C68" w:rsidRDefault="009901E6" w:rsidP="009901E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147" w:type="dxa"/>
            <w:vAlign w:val="center"/>
          </w:tcPr>
          <w:p w14:paraId="563DB103" w14:textId="439F0350" w:rsidR="009901E6" w:rsidRPr="00516C68" w:rsidRDefault="009901E6" w:rsidP="009901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6C68">
              <w:rPr>
                <w:rFonts w:ascii="Times New Roman" w:hAnsi="Times New Roman" w:cs="Times New Roman"/>
                <w:b/>
                <w:sz w:val="18"/>
                <w:szCs w:val="18"/>
              </w:rPr>
              <w:t>Indicators</w:t>
            </w:r>
          </w:p>
        </w:tc>
        <w:tc>
          <w:tcPr>
            <w:tcW w:w="1823" w:type="dxa"/>
            <w:vAlign w:val="center"/>
          </w:tcPr>
          <w:p w14:paraId="464EEDC0" w14:textId="77777777" w:rsidR="009901E6" w:rsidRPr="00516C68" w:rsidRDefault="009901E6" w:rsidP="009901E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6C68">
              <w:rPr>
                <w:rFonts w:ascii="Times New Roman" w:hAnsi="Times New Roman" w:cs="Times New Roman"/>
                <w:b/>
                <w:sz w:val="18"/>
                <w:szCs w:val="18"/>
              </w:rPr>
              <w:t>Critical Attributes</w:t>
            </w:r>
          </w:p>
          <w:p w14:paraId="17BCAE3D" w14:textId="5D03C8D9" w:rsidR="009901E6" w:rsidRPr="00516C68" w:rsidRDefault="009901E6" w:rsidP="009901E6">
            <w:pPr>
              <w:ind w:hanging="9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6C68">
              <w:rPr>
                <w:rFonts w:ascii="Times New Roman" w:hAnsi="Times New Roman" w:cs="Times New Roman"/>
                <w:b/>
                <w:sz w:val="18"/>
                <w:szCs w:val="18"/>
              </w:rPr>
              <w:t>as defined by KTPS/KAS/CAEP standards</w:t>
            </w:r>
          </w:p>
        </w:tc>
        <w:tc>
          <w:tcPr>
            <w:tcW w:w="2250" w:type="dxa"/>
            <w:vAlign w:val="center"/>
          </w:tcPr>
          <w:p w14:paraId="0B334A9E" w14:textId="77777777" w:rsidR="009901E6" w:rsidRPr="00516C68" w:rsidRDefault="009901E6" w:rsidP="009901E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6C68">
              <w:rPr>
                <w:rFonts w:ascii="Times New Roman" w:hAnsi="Times New Roman" w:cs="Times New Roman"/>
                <w:b/>
                <w:sz w:val="18"/>
                <w:szCs w:val="18"/>
              </w:rPr>
              <w:t>Above Target</w:t>
            </w:r>
          </w:p>
          <w:p w14:paraId="64B06DBF" w14:textId="49C251C9" w:rsidR="009901E6" w:rsidRPr="00516C68" w:rsidRDefault="009901E6" w:rsidP="009901E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6C68">
              <w:rPr>
                <w:rFonts w:ascii="Times New Roman" w:hAnsi="Times New Roman" w:cs="Times New Roman"/>
                <w:b/>
                <w:sz w:val="18"/>
                <w:szCs w:val="18"/>
              </w:rPr>
              <w:t>(4)</w:t>
            </w:r>
          </w:p>
        </w:tc>
        <w:tc>
          <w:tcPr>
            <w:tcW w:w="2250" w:type="dxa"/>
            <w:vAlign w:val="center"/>
          </w:tcPr>
          <w:p w14:paraId="6D1BD2AE" w14:textId="77777777" w:rsidR="009901E6" w:rsidRPr="00516C68" w:rsidRDefault="009901E6" w:rsidP="009901E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6C68">
              <w:rPr>
                <w:rFonts w:ascii="Times New Roman" w:hAnsi="Times New Roman" w:cs="Times New Roman"/>
                <w:b/>
                <w:sz w:val="18"/>
                <w:szCs w:val="18"/>
              </w:rPr>
              <w:t>Target</w:t>
            </w:r>
          </w:p>
          <w:p w14:paraId="3C750E16" w14:textId="5F6E601C" w:rsidR="009901E6" w:rsidRPr="00516C68" w:rsidRDefault="009901E6" w:rsidP="009901E6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16"/>
                <w:szCs w:val="16"/>
              </w:rPr>
            </w:pPr>
            <w:r w:rsidRPr="00516C68">
              <w:rPr>
                <w:b/>
                <w:sz w:val="18"/>
                <w:szCs w:val="18"/>
              </w:rPr>
              <w:t>(3)</w:t>
            </w:r>
          </w:p>
        </w:tc>
        <w:tc>
          <w:tcPr>
            <w:tcW w:w="2520" w:type="dxa"/>
            <w:vAlign w:val="center"/>
          </w:tcPr>
          <w:p w14:paraId="139ACAB4" w14:textId="77777777" w:rsidR="009901E6" w:rsidRPr="00516C68" w:rsidRDefault="009901E6" w:rsidP="009901E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6C68">
              <w:rPr>
                <w:rFonts w:ascii="Times New Roman" w:hAnsi="Times New Roman" w:cs="Times New Roman"/>
                <w:b/>
                <w:sz w:val="18"/>
                <w:szCs w:val="18"/>
              </w:rPr>
              <w:t>Acceptable</w:t>
            </w:r>
          </w:p>
          <w:p w14:paraId="71AA371C" w14:textId="345F11CA" w:rsidR="009901E6" w:rsidRPr="00516C68" w:rsidRDefault="009901E6" w:rsidP="009901E6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16"/>
                <w:szCs w:val="16"/>
              </w:rPr>
            </w:pPr>
            <w:r w:rsidRPr="00516C68">
              <w:rPr>
                <w:b/>
                <w:sz w:val="18"/>
                <w:szCs w:val="18"/>
              </w:rPr>
              <w:t>(2)</w:t>
            </w:r>
          </w:p>
        </w:tc>
        <w:tc>
          <w:tcPr>
            <w:tcW w:w="2767" w:type="dxa"/>
            <w:vAlign w:val="center"/>
          </w:tcPr>
          <w:p w14:paraId="36E900D6" w14:textId="77777777" w:rsidR="009901E6" w:rsidRPr="00516C68" w:rsidRDefault="009901E6" w:rsidP="009901E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6C68">
              <w:rPr>
                <w:rFonts w:ascii="Times New Roman" w:hAnsi="Times New Roman" w:cs="Times New Roman"/>
                <w:b/>
                <w:sz w:val="18"/>
                <w:szCs w:val="18"/>
              </w:rPr>
              <w:t>Unacceptable</w:t>
            </w:r>
          </w:p>
          <w:p w14:paraId="6C40B913" w14:textId="23D1D5DB" w:rsidR="009901E6" w:rsidRPr="00516C68" w:rsidRDefault="009901E6" w:rsidP="009901E6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16"/>
                <w:szCs w:val="16"/>
              </w:rPr>
            </w:pPr>
            <w:r w:rsidRPr="00516C68">
              <w:rPr>
                <w:b/>
                <w:sz w:val="18"/>
                <w:szCs w:val="18"/>
              </w:rPr>
              <w:t>(1)</w:t>
            </w:r>
          </w:p>
        </w:tc>
      </w:tr>
      <w:tr w:rsidR="009901E6" w:rsidRPr="00516C68" w14:paraId="58F67095" w14:textId="77777777" w:rsidTr="00D16BD2">
        <w:trPr>
          <w:gridAfter w:val="1"/>
          <w:wAfter w:w="23" w:type="dxa"/>
          <w:trHeight w:val="1970"/>
          <w:jc w:val="center"/>
        </w:trPr>
        <w:tc>
          <w:tcPr>
            <w:tcW w:w="468" w:type="dxa"/>
          </w:tcPr>
          <w:p w14:paraId="293ECAA4" w14:textId="77777777" w:rsidR="009901E6" w:rsidRPr="00516C68" w:rsidRDefault="009901E6" w:rsidP="009901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6C68">
              <w:rPr>
                <w:rFonts w:ascii="Times New Roman" w:hAnsi="Times New Roman" w:cs="Times New Roman"/>
                <w:sz w:val="16"/>
                <w:szCs w:val="16"/>
              </w:rPr>
              <w:t>1.1</w:t>
            </w:r>
          </w:p>
          <w:p w14:paraId="68F0BF3B" w14:textId="77777777" w:rsidR="009901E6" w:rsidRPr="00516C68" w:rsidRDefault="009901E6" w:rsidP="009901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6C68">
              <w:rPr>
                <w:rFonts w:ascii="Times New Roman" w:hAnsi="Times New Roman" w:cs="Times New Roman"/>
                <w:sz w:val="16"/>
                <w:szCs w:val="16"/>
              </w:rPr>
              <w:t>1.2</w:t>
            </w:r>
          </w:p>
          <w:p w14:paraId="20B7D11F" w14:textId="76E52979" w:rsidR="009901E6" w:rsidRPr="00516C68" w:rsidRDefault="009901E6" w:rsidP="009901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6C68">
              <w:rPr>
                <w:rFonts w:ascii="Times New Roman" w:hAnsi="Times New Roman" w:cs="Times New Roman"/>
                <w:sz w:val="16"/>
                <w:szCs w:val="16"/>
              </w:rPr>
              <w:t>1.3</w:t>
            </w:r>
          </w:p>
        </w:tc>
        <w:tc>
          <w:tcPr>
            <w:tcW w:w="450" w:type="dxa"/>
          </w:tcPr>
          <w:p w14:paraId="46DE57B8" w14:textId="77777777" w:rsidR="009901E6" w:rsidRPr="00516C68" w:rsidRDefault="009901E6" w:rsidP="009901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6C68">
              <w:rPr>
                <w:rFonts w:ascii="Times New Roman" w:hAnsi="Times New Roman" w:cs="Times New Roman"/>
                <w:sz w:val="16"/>
                <w:szCs w:val="16"/>
              </w:rPr>
              <w:t>1-8</w:t>
            </w:r>
          </w:p>
        </w:tc>
        <w:tc>
          <w:tcPr>
            <w:tcW w:w="450" w:type="dxa"/>
          </w:tcPr>
          <w:p w14:paraId="5AD8164B" w14:textId="77777777" w:rsidR="009901E6" w:rsidRPr="00516C68" w:rsidRDefault="009901E6" w:rsidP="009901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6C68">
              <w:rPr>
                <w:rFonts w:ascii="Times New Roman" w:hAnsi="Times New Roman" w:cs="Times New Roman"/>
                <w:sz w:val="16"/>
                <w:szCs w:val="16"/>
              </w:rPr>
              <w:t>1-4</w:t>
            </w:r>
          </w:p>
        </w:tc>
        <w:tc>
          <w:tcPr>
            <w:tcW w:w="450" w:type="dxa"/>
          </w:tcPr>
          <w:p w14:paraId="2EDC1D07" w14:textId="77777777" w:rsidR="009901E6" w:rsidRPr="00516C68" w:rsidRDefault="009901E6" w:rsidP="009901E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16C68">
              <w:rPr>
                <w:rFonts w:ascii="Times New Roman" w:hAnsi="Times New Roman" w:cs="Times New Roman"/>
                <w:sz w:val="15"/>
                <w:szCs w:val="15"/>
              </w:rPr>
              <w:t>T/D</w:t>
            </w:r>
          </w:p>
        </w:tc>
        <w:tc>
          <w:tcPr>
            <w:tcW w:w="1147" w:type="dxa"/>
          </w:tcPr>
          <w:p w14:paraId="4D5270F4" w14:textId="0B95D350" w:rsidR="009901E6" w:rsidRPr="00516C68" w:rsidRDefault="009901E6" w:rsidP="009901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6C68">
              <w:rPr>
                <w:rFonts w:ascii="Times New Roman" w:hAnsi="Times New Roman" w:cs="Times New Roman"/>
                <w:sz w:val="16"/>
                <w:szCs w:val="16"/>
              </w:rPr>
              <w:t>Lesson</w:t>
            </w:r>
          </w:p>
          <w:p w14:paraId="6EC4318E" w14:textId="77777777" w:rsidR="009901E6" w:rsidRPr="00516C68" w:rsidRDefault="009901E6" w:rsidP="009901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6C68">
              <w:rPr>
                <w:rFonts w:ascii="Times New Roman" w:hAnsi="Times New Roman" w:cs="Times New Roman"/>
                <w:sz w:val="16"/>
                <w:szCs w:val="16"/>
              </w:rPr>
              <w:t>Procedures &amp; Sequence</w:t>
            </w:r>
          </w:p>
          <w:p w14:paraId="77AE0A85" w14:textId="49890AAF" w:rsidR="009901E6" w:rsidRPr="00516C68" w:rsidRDefault="009901E6" w:rsidP="009901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6C68">
              <w:rPr>
                <w:rFonts w:ascii="Times New Roman" w:hAnsi="Times New Roman" w:cs="Times New Roman"/>
                <w:sz w:val="16"/>
                <w:szCs w:val="16"/>
              </w:rPr>
              <w:t>skill review, preview</w:t>
            </w:r>
          </w:p>
        </w:tc>
        <w:tc>
          <w:tcPr>
            <w:tcW w:w="1823" w:type="dxa"/>
          </w:tcPr>
          <w:p w14:paraId="6AD68CEB" w14:textId="77777777" w:rsidR="009901E6" w:rsidRPr="00516C68" w:rsidRDefault="009901E6" w:rsidP="009901E6">
            <w:pPr>
              <w:ind w:hanging="90"/>
              <w:rPr>
                <w:rFonts w:ascii="Times New Roman" w:hAnsi="Times New Roman" w:cs="Times New Roman"/>
                <w:sz w:val="16"/>
                <w:szCs w:val="16"/>
              </w:rPr>
            </w:pPr>
            <w:r w:rsidRPr="00516C68">
              <w:rPr>
                <w:rFonts w:ascii="Times New Roman" w:hAnsi="Times New Roman" w:cs="Times New Roman"/>
                <w:sz w:val="16"/>
                <w:szCs w:val="16"/>
              </w:rPr>
              <w:t>*Concept/skill review</w:t>
            </w:r>
          </w:p>
          <w:p w14:paraId="43E91645" w14:textId="77777777" w:rsidR="009901E6" w:rsidRPr="00516C68" w:rsidRDefault="009901E6" w:rsidP="009901E6">
            <w:pPr>
              <w:ind w:hanging="90"/>
              <w:rPr>
                <w:rFonts w:ascii="Times New Roman" w:hAnsi="Times New Roman" w:cs="Times New Roman"/>
                <w:sz w:val="16"/>
                <w:szCs w:val="16"/>
              </w:rPr>
            </w:pPr>
            <w:r w:rsidRPr="00516C68">
              <w:rPr>
                <w:rFonts w:ascii="Times New Roman" w:hAnsi="Times New Roman" w:cs="Times New Roman"/>
                <w:sz w:val="16"/>
                <w:szCs w:val="16"/>
              </w:rPr>
              <w:t>*Concept/skill preview</w:t>
            </w:r>
          </w:p>
          <w:p w14:paraId="4E480832" w14:textId="7A67B186" w:rsidR="009901E6" w:rsidRPr="00516C68" w:rsidRDefault="009901E6" w:rsidP="009901E6">
            <w:pPr>
              <w:ind w:hanging="90"/>
              <w:rPr>
                <w:rFonts w:ascii="Times New Roman" w:hAnsi="Times New Roman" w:cs="Times New Roman"/>
                <w:sz w:val="16"/>
                <w:szCs w:val="16"/>
              </w:rPr>
            </w:pPr>
            <w:r w:rsidRPr="00516C68">
              <w:rPr>
                <w:rFonts w:ascii="Times New Roman" w:hAnsi="Times New Roman" w:cs="Times New Roman"/>
                <w:sz w:val="16"/>
                <w:szCs w:val="16"/>
              </w:rPr>
              <w:t>*Learning strategies/ experiences</w:t>
            </w:r>
          </w:p>
          <w:p w14:paraId="3C6F4819" w14:textId="59760874" w:rsidR="009901E6" w:rsidRPr="00516C68" w:rsidRDefault="009901E6" w:rsidP="009901E6">
            <w:pPr>
              <w:ind w:hanging="90"/>
              <w:rPr>
                <w:rFonts w:ascii="Times New Roman" w:hAnsi="Times New Roman" w:cs="Times New Roman"/>
                <w:sz w:val="16"/>
                <w:szCs w:val="16"/>
              </w:rPr>
            </w:pPr>
            <w:r w:rsidRPr="00516C68">
              <w:rPr>
                <w:rFonts w:ascii="Times New Roman" w:hAnsi="Times New Roman" w:cs="Times New Roman"/>
                <w:sz w:val="16"/>
                <w:szCs w:val="16"/>
              </w:rPr>
              <w:t>*Critical thinking questions</w:t>
            </w:r>
          </w:p>
          <w:p w14:paraId="202F3B83" w14:textId="151FC56C" w:rsidR="009901E6" w:rsidRPr="00516C68" w:rsidRDefault="009901E6" w:rsidP="009901E6">
            <w:pPr>
              <w:ind w:hanging="90"/>
              <w:rPr>
                <w:rFonts w:ascii="Times New Roman" w:hAnsi="Times New Roman" w:cs="Times New Roman"/>
                <w:sz w:val="16"/>
                <w:szCs w:val="16"/>
              </w:rPr>
            </w:pPr>
            <w:r w:rsidRPr="00516C68">
              <w:rPr>
                <w:rFonts w:ascii="Times New Roman" w:hAnsi="Times New Roman" w:cs="Times New Roman"/>
                <w:sz w:val="16"/>
                <w:szCs w:val="16"/>
              </w:rPr>
              <w:t>* Attached materials used</w:t>
            </w:r>
          </w:p>
          <w:p w14:paraId="36E236DA" w14:textId="4EB39A79" w:rsidR="009901E6" w:rsidRPr="00516C68" w:rsidRDefault="009901E6" w:rsidP="009901E6">
            <w:pPr>
              <w:ind w:hanging="90"/>
              <w:rPr>
                <w:rFonts w:ascii="Times New Roman" w:hAnsi="Times New Roman" w:cs="Times New Roman"/>
                <w:sz w:val="16"/>
                <w:szCs w:val="16"/>
              </w:rPr>
            </w:pPr>
            <w:r w:rsidRPr="00516C6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1F5F1985" w14:textId="77777777" w:rsidR="009901E6" w:rsidRPr="00516C68" w:rsidRDefault="009901E6" w:rsidP="009901E6">
            <w:pPr>
              <w:ind w:hanging="90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E62D25E" w14:textId="77777777" w:rsidR="009901E6" w:rsidRPr="00516C68" w:rsidRDefault="009901E6" w:rsidP="009901E6">
            <w:pPr>
              <w:ind w:hanging="9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50" w:type="dxa"/>
          </w:tcPr>
          <w:p w14:paraId="3EC86350" w14:textId="77777777" w:rsidR="009901E6" w:rsidRPr="00516C68" w:rsidRDefault="009901E6" w:rsidP="009901E6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516C68">
              <w:rPr>
                <w:color w:val="000000"/>
                <w:sz w:val="16"/>
                <w:szCs w:val="16"/>
              </w:rPr>
              <w:t>Detailed description of critical attributes displayed. </w:t>
            </w:r>
          </w:p>
          <w:p w14:paraId="2896BEFE" w14:textId="77777777" w:rsidR="009901E6" w:rsidRPr="00516C68" w:rsidRDefault="009901E6" w:rsidP="009901E6">
            <w:pPr>
              <w:pStyle w:val="NormalWeb"/>
              <w:spacing w:before="0" w:beforeAutospacing="0" w:after="0" w:afterAutospacing="0"/>
              <w:rPr>
                <w:color w:val="000000"/>
                <w:sz w:val="8"/>
                <w:szCs w:val="8"/>
              </w:rPr>
            </w:pPr>
          </w:p>
          <w:p w14:paraId="3A29E254" w14:textId="77777777" w:rsidR="009901E6" w:rsidRPr="00516C68" w:rsidRDefault="009901E6" w:rsidP="009901E6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516C68">
              <w:rPr>
                <w:color w:val="000000"/>
                <w:sz w:val="16"/>
                <w:szCs w:val="16"/>
              </w:rPr>
              <w:t>Demonstrates deep understanding of each attribute, including high quality instructional practices.</w:t>
            </w:r>
          </w:p>
          <w:p w14:paraId="73DC7200" w14:textId="77777777" w:rsidR="009901E6" w:rsidRPr="00516C68" w:rsidRDefault="009901E6" w:rsidP="009901E6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  <w:p w14:paraId="45D2AD72" w14:textId="6B0E60C2" w:rsidR="009901E6" w:rsidRPr="00516C68" w:rsidRDefault="009901E6" w:rsidP="009901E6">
            <w:pPr>
              <w:pStyle w:val="NormalWeb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 w:rsidRPr="00516C68">
              <w:rPr>
                <w:color w:val="000000"/>
                <w:sz w:val="16"/>
                <w:szCs w:val="16"/>
              </w:rPr>
              <w:t>Instruction seamlessly integrates standards, objectives, and assessments together within the procedures and sequence </w:t>
            </w:r>
          </w:p>
        </w:tc>
        <w:tc>
          <w:tcPr>
            <w:tcW w:w="2250" w:type="dxa"/>
          </w:tcPr>
          <w:p w14:paraId="0472EB0A" w14:textId="77777777" w:rsidR="009901E6" w:rsidRPr="00516C68" w:rsidRDefault="009901E6" w:rsidP="009901E6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516C68">
              <w:rPr>
                <w:color w:val="000000"/>
                <w:sz w:val="16"/>
                <w:szCs w:val="16"/>
              </w:rPr>
              <w:t>Critical attributes are provided. </w:t>
            </w:r>
          </w:p>
          <w:p w14:paraId="47AF8FDC" w14:textId="77777777" w:rsidR="009901E6" w:rsidRPr="00516C68" w:rsidRDefault="009901E6" w:rsidP="009901E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52ED1B9" w14:textId="77777777" w:rsidR="009901E6" w:rsidRPr="00516C68" w:rsidRDefault="009901E6" w:rsidP="009901E6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  <w:p w14:paraId="60308823" w14:textId="6DA80EA0" w:rsidR="009901E6" w:rsidRPr="00516C68" w:rsidRDefault="009901E6" w:rsidP="009901E6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516C68">
              <w:rPr>
                <w:color w:val="000000"/>
                <w:sz w:val="16"/>
                <w:szCs w:val="16"/>
              </w:rPr>
              <w:t xml:space="preserve">Demonstrates clear understanding of each attribute, including high quality instructional </w:t>
            </w:r>
            <w:r w:rsidR="00467420" w:rsidRPr="00516C68">
              <w:rPr>
                <w:color w:val="000000"/>
                <w:sz w:val="16"/>
                <w:szCs w:val="16"/>
              </w:rPr>
              <w:t>practices.</w:t>
            </w:r>
          </w:p>
          <w:p w14:paraId="40E39010" w14:textId="77777777" w:rsidR="009901E6" w:rsidRPr="00516C68" w:rsidRDefault="009901E6" w:rsidP="009901E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51A9E7C" w14:textId="77777777" w:rsidR="009901E6" w:rsidRPr="00516C68" w:rsidRDefault="009901E6" w:rsidP="009901E6">
            <w:pPr>
              <w:pStyle w:val="NormalWeb"/>
              <w:spacing w:before="0" w:beforeAutospacing="0" w:after="0" w:afterAutospacing="0"/>
              <w:rPr>
                <w:color w:val="000000"/>
                <w:sz w:val="8"/>
                <w:szCs w:val="8"/>
              </w:rPr>
            </w:pPr>
          </w:p>
          <w:p w14:paraId="193EF1BC" w14:textId="2F6871E3" w:rsidR="009901E6" w:rsidRPr="00516C68" w:rsidRDefault="009901E6" w:rsidP="009901E6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516C68">
              <w:rPr>
                <w:color w:val="000000"/>
                <w:sz w:val="16"/>
                <w:szCs w:val="16"/>
              </w:rPr>
              <w:t xml:space="preserve">Instruction aligns with standards, objectives, and </w:t>
            </w:r>
            <w:r w:rsidR="00467420" w:rsidRPr="00516C68">
              <w:rPr>
                <w:color w:val="000000"/>
                <w:sz w:val="16"/>
                <w:szCs w:val="16"/>
              </w:rPr>
              <w:t>assessments.</w:t>
            </w:r>
          </w:p>
          <w:p w14:paraId="502D2BD3" w14:textId="2869F89A" w:rsidR="009901E6" w:rsidRPr="00516C68" w:rsidRDefault="009901E6" w:rsidP="009901E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20" w:type="dxa"/>
          </w:tcPr>
          <w:p w14:paraId="3B517907" w14:textId="77777777" w:rsidR="009901E6" w:rsidRPr="00516C68" w:rsidRDefault="009901E6" w:rsidP="009901E6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516C68">
              <w:rPr>
                <w:color w:val="000000"/>
                <w:sz w:val="16"/>
                <w:szCs w:val="16"/>
              </w:rPr>
              <w:t>Critical attributes are provided. </w:t>
            </w:r>
          </w:p>
          <w:p w14:paraId="3F9CC521" w14:textId="03142A59" w:rsidR="009901E6" w:rsidRPr="00516C68" w:rsidRDefault="009901E6" w:rsidP="009901E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7A953E7" w14:textId="77777777" w:rsidR="009901E6" w:rsidRPr="00516C68" w:rsidRDefault="009901E6" w:rsidP="009901E6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  <w:p w14:paraId="7C4356AE" w14:textId="31350F64" w:rsidR="009901E6" w:rsidRPr="00516C68" w:rsidRDefault="009901E6" w:rsidP="009901E6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516C68">
              <w:rPr>
                <w:color w:val="000000"/>
                <w:sz w:val="16"/>
                <w:szCs w:val="16"/>
              </w:rPr>
              <w:t xml:space="preserve">Demonstrates limited understanding of each attribute, depth/ development/ or high-quality instructional </w:t>
            </w:r>
            <w:r w:rsidR="00467420" w:rsidRPr="00516C68">
              <w:rPr>
                <w:color w:val="000000"/>
                <w:sz w:val="16"/>
                <w:szCs w:val="16"/>
              </w:rPr>
              <w:t>practices.</w:t>
            </w:r>
          </w:p>
          <w:p w14:paraId="3E614D4B" w14:textId="77777777" w:rsidR="009901E6" w:rsidRPr="00516C68" w:rsidRDefault="009901E6" w:rsidP="009901E6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  <w:p w14:paraId="6FF72906" w14:textId="3199C4B0" w:rsidR="009901E6" w:rsidRPr="00516C68" w:rsidRDefault="009901E6" w:rsidP="009901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16C6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Instruction partially aligns with standards, objectives, or assessments</w:t>
            </w:r>
          </w:p>
        </w:tc>
        <w:tc>
          <w:tcPr>
            <w:tcW w:w="2767" w:type="dxa"/>
          </w:tcPr>
          <w:p w14:paraId="31FA9192" w14:textId="77777777" w:rsidR="009901E6" w:rsidRPr="00516C68" w:rsidRDefault="009901E6" w:rsidP="009901E6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516C68">
              <w:rPr>
                <w:color w:val="000000"/>
                <w:sz w:val="16"/>
                <w:szCs w:val="16"/>
              </w:rPr>
              <w:t>Critical attributes are missing/ limited (minimal description).</w:t>
            </w:r>
          </w:p>
          <w:p w14:paraId="74AF62B5" w14:textId="77777777" w:rsidR="009901E6" w:rsidRPr="00516C68" w:rsidRDefault="009901E6" w:rsidP="009901E6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  <w:p w14:paraId="076A9D56" w14:textId="77777777" w:rsidR="009901E6" w:rsidRPr="00516C68" w:rsidRDefault="009901E6" w:rsidP="009901E6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516C68">
              <w:rPr>
                <w:color w:val="000000"/>
                <w:sz w:val="16"/>
                <w:szCs w:val="16"/>
              </w:rPr>
              <w:t>Does not demonstrate sufficient understanding of the critical attributes circled on the left.</w:t>
            </w:r>
          </w:p>
          <w:p w14:paraId="2022AF28" w14:textId="77777777" w:rsidR="009901E6" w:rsidRPr="00516C68" w:rsidRDefault="009901E6" w:rsidP="009901E6">
            <w:pPr>
              <w:rPr>
                <w:rFonts w:ascii="Times New Roman" w:hAnsi="Times New Roman" w:cs="Times New Roman"/>
                <w:color w:val="000000"/>
                <w:sz w:val="8"/>
                <w:szCs w:val="8"/>
              </w:rPr>
            </w:pPr>
          </w:p>
          <w:p w14:paraId="748CCF37" w14:textId="6DA64CDF" w:rsidR="009901E6" w:rsidRPr="00516C68" w:rsidRDefault="009901E6" w:rsidP="009901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16C6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Instruction does not align with standards, objectives, and assessments</w:t>
            </w:r>
          </w:p>
        </w:tc>
      </w:tr>
      <w:tr w:rsidR="009901E6" w:rsidRPr="00516C68" w14:paraId="194B1345" w14:textId="77777777" w:rsidTr="00D16BD2">
        <w:trPr>
          <w:gridAfter w:val="1"/>
          <w:wAfter w:w="23" w:type="dxa"/>
          <w:trHeight w:val="881"/>
          <w:jc w:val="center"/>
        </w:trPr>
        <w:tc>
          <w:tcPr>
            <w:tcW w:w="468" w:type="dxa"/>
          </w:tcPr>
          <w:p w14:paraId="67B6DD4A" w14:textId="77777777" w:rsidR="009901E6" w:rsidRPr="00516C68" w:rsidRDefault="009901E6" w:rsidP="009901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6C68">
              <w:rPr>
                <w:rFonts w:ascii="Times New Roman" w:hAnsi="Times New Roman" w:cs="Times New Roman"/>
                <w:sz w:val="16"/>
                <w:szCs w:val="16"/>
              </w:rPr>
              <w:t>1.1</w:t>
            </w:r>
          </w:p>
          <w:p w14:paraId="0149EADC" w14:textId="1487583C" w:rsidR="009901E6" w:rsidRPr="00516C68" w:rsidRDefault="009901E6" w:rsidP="009901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6C68">
              <w:rPr>
                <w:rFonts w:ascii="Times New Roman" w:hAnsi="Times New Roman" w:cs="Times New Roman"/>
                <w:sz w:val="16"/>
                <w:szCs w:val="16"/>
              </w:rPr>
              <w:t>1.3</w:t>
            </w:r>
          </w:p>
        </w:tc>
        <w:tc>
          <w:tcPr>
            <w:tcW w:w="450" w:type="dxa"/>
          </w:tcPr>
          <w:p w14:paraId="0BC3AE86" w14:textId="77777777" w:rsidR="009901E6" w:rsidRPr="00516C68" w:rsidRDefault="009901E6" w:rsidP="009901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6C68">
              <w:rPr>
                <w:rFonts w:ascii="Times New Roman" w:hAnsi="Times New Roman" w:cs="Times New Roman"/>
                <w:sz w:val="16"/>
                <w:szCs w:val="16"/>
              </w:rPr>
              <w:t>1-8</w:t>
            </w:r>
          </w:p>
        </w:tc>
        <w:tc>
          <w:tcPr>
            <w:tcW w:w="450" w:type="dxa"/>
          </w:tcPr>
          <w:p w14:paraId="6D0B11C9" w14:textId="77777777" w:rsidR="009901E6" w:rsidRPr="00516C68" w:rsidRDefault="009901E6" w:rsidP="009901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6C68">
              <w:rPr>
                <w:rFonts w:ascii="Times New Roman" w:hAnsi="Times New Roman" w:cs="Times New Roman"/>
                <w:sz w:val="16"/>
                <w:szCs w:val="16"/>
              </w:rPr>
              <w:t>1,3</w:t>
            </w:r>
          </w:p>
        </w:tc>
        <w:tc>
          <w:tcPr>
            <w:tcW w:w="450" w:type="dxa"/>
          </w:tcPr>
          <w:p w14:paraId="5CB63FD2" w14:textId="77777777" w:rsidR="009901E6" w:rsidRPr="00516C68" w:rsidRDefault="009901E6" w:rsidP="009901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6C68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1147" w:type="dxa"/>
          </w:tcPr>
          <w:p w14:paraId="56BB3DD2" w14:textId="77777777" w:rsidR="009901E6" w:rsidRPr="00516C68" w:rsidRDefault="009901E6" w:rsidP="009901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6C68">
              <w:rPr>
                <w:rFonts w:ascii="Times New Roman" w:hAnsi="Times New Roman" w:cs="Times New Roman"/>
                <w:sz w:val="16"/>
                <w:szCs w:val="16"/>
              </w:rPr>
              <w:t>Technology</w:t>
            </w:r>
          </w:p>
        </w:tc>
        <w:tc>
          <w:tcPr>
            <w:tcW w:w="1823" w:type="dxa"/>
          </w:tcPr>
          <w:p w14:paraId="683F75A8" w14:textId="6D65596A" w:rsidR="009901E6" w:rsidRPr="00516C68" w:rsidRDefault="009901E6" w:rsidP="009901E6">
            <w:pPr>
              <w:ind w:hanging="90"/>
              <w:rPr>
                <w:rFonts w:ascii="Times New Roman" w:hAnsi="Times New Roman" w:cs="Times New Roman"/>
                <w:sz w:val="16"/>
                <w:szCs w:val="16"/>
              </w:rPr>
            </w:pPr>
            <w:r w:rsidRPr="00516C68">
              <w:rPr>
                <w:rFonts w:ascii="Times New Roman" w:hAnsi="Times New Roman" w:cs="Times New Roman"/>
                <w:sz w:val="16"/>
                <w:szCs w:val="16"/>
              </w:rPr>
              <w:t>*Teacher use of technology</w:t>
            </w:r>
          </w:p>
          <w:p w14:paraId="65919C19" w14:textId="5B1E4296" w:rsidR="009901E6" w:rsidRPr="00516C68" w:rsidRDefault="009901E6" w:rsidP="009901E6">
            <w:pPr>
              <w:ind w:hanging="90"/>
              <w:rPr>
                <w:rFonts w:ascii="Times New Roman" w:hAnsi="Times New Roman" w:cs="Times New Roman"/>
                <w:sz w:val="16"/>
                <w:szCs w:val="16"/>
              </w:rPr>
            </w:pPr>
            <w:r w:rsidRPr="00516C68">
              <w:rPr>
                <w:rFonts w:ascii="Times New Roman" w:hAnsi="Times New Roman" w:cs="Times New Roman"/>
                <w:sz w:val="16"/>
                <w:szCs w:val="16"/>
              </w:rPr>
              <w:t>*Student use of technology</w:t>
            </w:r>
          </w:p>
        </w:tc>
        <w:tc>
          <w:tcPr>
            <w:tcW w:w="2250" w:type="dxa"/>
          </w:tcPr>
          <w:p w14:paraId="5587B7CD" w14:textId="21A2EEEF" w:rsidR="009901E6" w:rsidRPr="00516C68" w:rsidRDefault="009901E6" w:rsidP="009901E6">
            <w:pPr>
              <w:pStyle w:val="NormalWeb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 w:rsidRPr="00516C68">
              <w:rPr>
                <w:color w:val="000000"/>
                <w:sz w:val="16"/>
                <w:szCs w:val="16"/>
              </w:rPr>
              <w:t xml:space="preserve">Teacher </w:t>
            </w:r>
            <w:r w:rsidRPr="00516C68">
              <w:rPr>
                <w:b/>
                <w:bCs/>
                <w:color w:val="000000"/>
                <w:sz w:val="16"/>
                <w:szCs w:val="16"/>
                <w:u w:val="single"/>
              </w:rPr>
              <w:t xml:space="preserve">and </w:t>
            </w:r>
            <w:r w:rsidRPr="00516C68">
              <w:rPr>
                <w:color w:val="000000"/>
                <w:sz w:val="16"/>
                <w:szCs w:val="16"/>
              </w:rPr>
              <w:t>student technology is current, integrated deeply into lesson, and appropriate/ beneficial for lesson, age, grade, and content.</w:t>
            </w:r>
          </w:p>
        </w:tc>
        <w:tc>
          <w:tcPr>
            <w:tcW w:w="2250" w:type="dxa"/>
          </w:tcPr>
          <w:p w14:paraId="27978A03" w14:textId="77777777" w:rsidR="009901E6" w:rsidRPr="00516C68" w:rsidRDefault="009901E6" w:rsidP="009901E6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516C68">
              <w:rPr>
                <w:color w:val="000000"/>
                <w:sz w:val="16"/>
                <w:szCs w:val="16"/>
              </w:rPr>
              <w:t xml:space="preserve">Teacher </w:t>
            </w:r>
            <w:r w:rsidRPr="00516C68">
              <w:rPr>
                <w:b/>
                <w:bCs/>
                <w:color w:val="000000"/>
                <w:sz w:val="16"/>
                <w:szCs w:val="16"/>
                <w:u w:val="single"/>
              </w:rPr>
              <w:t xml:space="preserve">and </w:t>
            </w:r>
            <w:r w:rsidRPr="00516C68">
              <w:rPr>
                <w:color w:val="000000"/>
                <w:sz w:val="16"/>
                <w:szCs w:val="16"/>
              </w:rPr>
              <w:t>student technology is utilized. </w:t>
            </w:r>
          </w:p>
          <w:p w14:paraId="7B965A18" w14:textId="77777777" w:rsidR="009901E6" w:rsidRPr="00516C68" w:rsidRDefault="009901E6" w:rsidP="009901E6">
            <w:pPr>
              <w:rPr>
                <w:rFonts w:ascii="Times New Roman" w:hAnsi="Times New Roman" w:cs="Times New Roman"/>
                <w:color w:val="000000"/>
                <w:sz w:val="8"/>
                <w:szCs w:val="8"/>
              </w:rPr>
            </w:pPr>
          </w:p>
          <w:p w14:paraId="1E1E64C5" w14:textId="520B5616" w:rsidR="009901E6" w:rsidRPr="00516C68" w:rsidRDefault="009901E6" w:rsidP="009901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16C6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Technology utilized is appropriate/beneficial for lesson, age, grade, and content.</w:t>
            </w:r>
          </w:p>
        </w:tc>
        <w:tc>
          <w:tcPr>
            <w:tcW w:w="2520" w:type="dxa"/>
          </w:tcPr>
          <w:p w14:paraId="0B58CF3D" w14:textId="77777777" w:rsidR="009901E6" w:rsidRPr="00516C68" w:rsidRDefault="009901E6" w:rsidP="009901E6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516C68">
              <w:rPr>
                <w:color w:val="000000"/>
                <w:sz w:val="16"/>
                <w:szCs w:val="16"/>
              </w:rPr>
              <w:t xml:space="preserve">Teacher </w:t>
            </w:r>
            <w:r w:rsidRPr="00516C68">
              <w:rPr>
                <w:b/>
                <w:bCs/>
                <w:color w:val="000000"/>
                <w:sz w:val="16"/>
                <w:szCs w:val="16"/>
                <w:u w:val="single"/>
              </w:rPr>
              <w:t>or</w:t>
            </w:r>
            <w:r w:rsidRPr="00516C68">
              <w:rPr>
                <w:color w:val="000000"/>
                <w:sz w:val="16"/>
                <w:szCs w:val="16"/>
              </w:rPr>
              <w:t xml:space="preserve"> student technology is utilized in lesson. </w:t>
            </w:r>
          </w:p>
          <w:p w14:paraId="6912FD26" w14:textId="77777777" w:rsidR="009901E6" w:rsidRPr="00516C68" w:rsidRDefault="009901E6" w:rsidP="009901E6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  <w:p w14:paraId="0F0C8C72" w14:textId="1886782B" w:rsidR="009901E6" w:rsidRPr="00516C68" w:rsidRDefault="009901E6" w:rsidP="009901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16C6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Technology utilized is adequate/appropriate for lesson, age, grade, and content.</w:t>
            </w:r>
          </w:p>
        </w:tc>
        <w:tc>
          <w:tcPr>
            <w:tcW w:w="2767" w:type="dxa"/>
          </w:tcPr>
          <w:p w14:paraId="6FB2A409" w14:textId="77777777" w:rsidR="009901E6" w:rsidRPr="00516C68" w:rsidRDefault="009901E6" w:rsidP="009901E6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516C68">
              <w:rPr>
                <w:color w:val="000000"/>
                <w:sz w:val="16"/>
                <w:szCs w:val="16"/>
              </w:rPr>
              <w:t>No/limited technology is used. </w:t>
            </w:r>
          </w:p>
          <w:p w14:paraId="334BE9CD" w14:textId="77777777" w:rsidR="009901E6" w:rsidRPr="00516C68" w:rsidRDefault="009901E6" w:rsidP="009901E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255331F" w14:textId="77777777" w:rsidR="009901E6" w:rsidRPr="00516C68" w:rsidRDefault="009901E6" w:rsidP="009901E6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  <w:p w14:paraId="6AD21A62" w14:textId="1996D0FB" w:rsidR="009901E6" w:rsidRPr="00516C68" w:rsidRDefault="009901E6" w:rsidP="009901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16C6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Technology utilized is inappropriate for lesson, age, grade, and content.</w:t>
            </w:r>
          </w:p>
        </w:tc>
      </w:tr>
      <w:tr w:rsidR="009901E6" w:rsidRPr="00516C68" w14:paraId="01A94401" w14:textId="77777777" w:rsidTr="00D16BD2">
        <w:trPr>
          <w:gridAfter w:val="1"/>
          <w:wAfter w:w="23" w:type="dxa"/>
          <w:trHeight w:val="170"/>
          <w:jc w:val="center"/>
        </w:trPr>
        <w:tc>
          <w:tcPr>
            <w:tcW w:w="468" w:type="dxa"/>
          </w:tcPr>
          <w:p w14:paraId="3E1F488A" w14:textId="77777777" w:rsidR="009901E6" w:rsidRPr="00516C68" w:rsidRDefault="009901E6" w:rsidP="009901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6C68">
              <w:rPr>
                <w:rFonts w:ascii="Times New Roman" w:hAnsi="Times New Roman" w:cs="Times New Roman"/>
                <w:sz w:val="16"/>
                <w:szCs w:val="16"/>
              </w:rPr>
              <w:t>1.1</w:t>
            </w:r>
          </w:p>
          <w:p w14:paraId="74910F32" w14:textId="512E9E37" w:rsidR="009901E6" w:rsidRPr="00516C68" w:rsidRDefault="009901E6" w:rsidP="009901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6C68">
              <w:rPr>
                <w:rFonts w:ascii="Times New Roman" w:hAnsi="Times New Roman" w:cs="Times New Roman"/>
                <w:sz w:val="16"/>
                <w:szCs w:val="16"/>
              </w:rPr>
              <w:t>1.3</w:t>
            </w:r>
          </w:p>
        </w:tc>
        <w:tc>
          <w:tcPr>
            <w:tcW w:w="450" w:type="dxa"/>
          </w:tcPr>
          <w:p w14:paraId="3F2E546A" w14:textId="77777777" w:rsidR="009901E6" w:rsidRPr="00516C68" w:rsidRDefault="009901E6" w:rsidP="009901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6C68">
              <w:rPr>
                <w:rFonts w:ascii="Times New Roman" w:hAnsi="Times New Roman" w:cs="Times New Roman"/>
                <w:sz w:val="16"/>
                <w:szCs w:val="16"/>
              </w:rPr>
              <w:t>1-3,</w:t>
            </w:r>
          </w:p>
          <w:p w14:paraId="7C00DFFB" w14:textId="48A36389" w:rsidR="009901E6" w:rsidRPr="00516C68" w:rsidRDefault="009901E6" w:rsidP="009901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6C68">
              <w:rPr>
                <w:rFonts w:ascii="Times New Roman" w:hAnsi="Times New Roman" w:cs="Times New Roman"/>
                <w:sz w:val="16"/>
                <w:szCs w:val="16"/>
              </w:rPr>
              <w:t>6-8</w:t>
            </w:r>
          </w:p>
        </w:tc>
        <w:tc>
          <w:tcPr>
            <w:tcW w:w="450" w:type="dxa"/>
          </w:tcPr>
          <w:p w14:paraId="489D92E6" w14:textId="5A5250DF" w:rsidR="009901E6" w:rsidRPr="00516C68" w:rsidRDefault="009901E6" w:rsidP="009901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6C68">
              <w:rPr>
                <w:rFonts w:ascii="Times New Roman" w:hAnsi="Times New Roman" w:cs="Times New Roman"/>
                <w:sz w:val="16"/>
                <w:szCs w:val="16"/>
              </w:rPr>
              <w:t>1,3</w:t>
            </w:r>
          </w:p>
        </w:tc>
        <w:tc>
          <w:tcPr>
            <w:tcW w:w="450" w:type="dxa"/>
          </w:tcPr>
          <w:p w14:paraId="60195EFD" w14:textId="60F7C588" w:rsidR="009901E6" w:rsidRPr="00516C68" w:rsidRDefault="009901E6" w:rsidP="009901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6C68">
              <w:rPr>
                <w:rFonts w:ascii="Times New Roman" w:hAnsi="Times New Roman" w:cs="Times New Roman"/>
                <w:sz w:val="16"/>
                <w:szCs w:val="16"/>
              </w:rPr>
              <w:t>D</w:t>
            </w:r>
          </w:p>
        </w:tc>
        <w:tc>
          <w:tcPr>
            <w:tcW w:w="1147" w:type="dxa"/>
          </w:tcPr>
          <w:p w14:paraId="485DFD28" w14:textId="1C61C9B3" w:rsidR="009901E6" w:rsidRPr="00516C68" w:rsidRDefault="009901E6" w:rsidP="009901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6C68">
              <w:rPr>
                <w:rFonts w:ascii="Times New Roman" w:hAnsi="Times New Roman" w:cs="Times New Roman"/>
                <w:sz w:val="16"/>
                <w:szCs w:val="16"/>
              </w:rPr>
              <w:t>Diversity</w:t>
            </w:r>
          </w:p>
        </w:tc>
        <w:tc>
          <w:tcPr>
            <w:tcW w:w="1823" w:type="dxa"/>
          </w:tcPr>
          <w:p w14:paraId="58C5BAED" w14:textId="30E7C47C" w:rsidR="009901E6" w:rsidRPr="00516C68" w:rsidRDefault="009901E6" w:rsidP="009901E6">
            <w:pPr>
              <w:ind w:hanging="90"/>
              <w:rPr>
                <w:rFonts w:ascii="Times New Roman" w:hAnsi="Times New Roman" w:cs="Times New Roman"/>
                <w:sz w:val="16"/>
                <w:szCs w:val="16"/>
              </w:rPr>
            </w:pPr>
            <w:r w:rsidRPr="00516C68">
              <w:rPr>
                <w:rFonts w:ascii="Times New Roman" w:hAnsi="Times New Roman" w:cs="Times New Roman"/>
                <w:sz w:val="16"/>
                <w:szCs w:val="16"/>
              </w:rPr>
              <w:t>*Teacher identifies plans for diversity including factors such as: learning preferences and strategies, socioeconomic status, ethnicity, culture, educational background, geographical location, gender, etc.</w:t>
            </w:r>
          </w:p>
        </w:tc>
        <w:tc>
          <w:tcPr>
            <w:tcW w:w="2250" w:type="dxa"/>
          </w:tcPr>
          <w:p w14:paraId="56A9AC0F" w14:textId="70194778" w:rsidR="009901E6" w:rsidRPr="00516C68" w:rsidRDefault="00777E57" w:rsidP="009901E6">
            <w:pPr>
              <w:pStyle w:val="NormalWeb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 w:rsidRPr="00516C68">
              <w:rPr>
                <w:color w:val="000000"/>
                <w:sz w:val="16"/>
                <w:szCs w:val="16"/>
              </w:rPr>
              <w:t xml:space="preserve">Lesson incorporates culturally relevant pedagogies to meet the needs of the population, decrease bias and promote Diversity, </w:t>
            </w:r>
            <w:proofErr w:type="gramStart"/>
            <w:r w:rsidRPr="00516C68">
              <w:rPr>
                <w:color w:val="000000"/>
                <w:sz w:val="16"/>
                <w:szCs w:val="16"/>
              </w:rPr>
              <w:t>Equity</w:t>
            </w:r>
            <w:proofErr w:type="gramEnd"/>
            <w:r w:rsidRPr="00516C68">
              <w:rPr>
                <w:color w:val="000000"/>
                <w:sz w:val="16"/>
                <w:szCs w:val="16"/>
              </w:rPr>
              <w:t xml:space="preserve"> and Inclusion (DEI) </w:t>
            </w:r>
            <w:r w:rsidR="009901E6" w:rsidRPr="00516C68">
              <w:rPr>
                <w:color w:val="000000"/>
                <w:sz w:val="16"/>
                <w:szCs w:val="16"/>
              </w:rPr>
              <w:t>for all students in a variety of creative and innovative ways.</w:t>
            </w:r>
          </w:p>
        </w:tc>
        <w:tc>
          <w:tcPr>
            <w:tcW w:w="2250" w:type="dxa"/>
          </w:tcPr>
          <w:p w14:paraId="34A0F64E" w14:textId="15BE7515" w:rsidR="009901E6" w:rsidRPr="00516C68" w:rsidRDefault="009901E6" w:rsidP="009901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16C6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Lesson </w:t>
            </w:r>
            <w:r w:rsidR="00777E57" w:rsidRPr="00516C6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incorporates culturally relevant pedagogies to meet the needs of the population, decrease bias and promote Diversity, </w:t>
            </w:r>
            <w:proofErr w:type="gramStart"/>
            <w:r w:rsidR="00777E57" w:rsidRPr="00516C6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Equity</w:t>
            </w:r>
            <w:proofErr w:type="gramEnd"/>
            <w:r w:rsidR="00777E57" w:rsidRPr="00516C6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and Inclusion (DEI).</w:t>
            </w:r>
          </w:p>
        </w:tc>
        <w:tc>
          <w:tcPr>
            <w:tcW w:w="2520" w:type="dxa"/>
          </w:tcPr>
          <w:p w14:paraId="1E15F0DE" w14:textId="6FD1F9AC" w:rsidR="009901E6" w:rsidRPr="00516C68" w:rsidRDefault="009901E6" w:rsidP="009901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16C6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Lesson attempts to </w:t>
            </w:r>
            <w:r w:rsidR="00777E57" w:rsidRPr="00516C6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incorporates culturally relevant pedagogies to meet the needs of the population, decrease bias and promote Diversity, </w:t>
            </w:r>
            <w:proofErr w:type="gramStart"/>
            <w:r w:rsidR="00777E57" w:rsidRPr="00516C6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Equity</w:t>
            </w:r>
            <w:proofErr w:type="gramEnd"/>
            <w:r w:rsidR="00777E57" w:rsidRPr="00516C6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and Inclusion (DEI).</w:t>
            </w:r>
          </w:p>
        </w:tc>
        <w:tc>
          <w:tcPr>
            <w:tcW w:w="2767" w:type="dxa"/>
          </w:tcPr>
          <w:p w14:paraId="33EC0C86" w14:textId="79DD0915" w:rsidR="009901E6" w:rsidRPr="00516C68" w:rsidRDefault="009901E6" w:rsidP="009901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16C6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Lesson does not attempt to </w:t>
            </w:r>
            <w:r w:rsidR="00777E57" w:rsidRPr="00516C6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incorporate culturally relevant pedagogies to meet the needs of the population, decrease bias and promote Diversity, </w:t>
            </w:r>
            <w:proofErr w:type="gramStart"/>
            <w:r w:rsidR="00777E57" w:rsidRPr="00516C6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Equity</w:t>
            </w:r>
            <w:proofErr w:type="gramEnd"/>
            <w:r w:rsidR="00777E57" w:rsidRPr="00516C6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and Inclusion (DEI).</w:t>
            </w:r>
          </w:p>
        </w:tc>
      </w:tr>
      <w:tr w:rsidR="009901E6" w:rsidRPr="00516C68" w14:paraId="50F2C4D2" w14:textId="77777777" w:rsidTr="00D16BD2">
        <w:trPr>
          <w:gridAfter w:val="1"/>
          <w:wAfter w:w="23" w:type="dxa"/>
          <w:trHeight w:val="1440"/>
          <w:jc w:val="center"/>
        </w:trPr>
        <w:tc>
          <w:tcPr>
            <w:tcW w:w="468" w:type="dxa"/>
          </w:tcPr>
          <w:p w14:paraId="702F06AB" w14:textId="608E2528" w:rsidR="009901E6" w:rsidRPr="00516C68" w:rsidRDefault="009901E6" w:rsidP="009901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6C68">
              <w:rPr>
                <w:rFonts w:ascii="Times New Roman" w:hAnsi="Times New Roman" w:cs="Times New Roman"/>
                <w:sz w:val="16"/>
                <w:szCs w:val="16"/>
              </w:rPr>
              <w:t>1.2</w:t>
            </w:r>
          </w:p>
        </w:tc>
        <w:tc>
          <w:tcPr>
            <w:tcW w:w="450" w:type="dxa"/>
          </w:tcPr>
          <w:p w14:paraId="571FCEB2" w14:textId="77777777" w:rsidR="009901E6" w:rsidRPr="00516C68" w:rsidRDefault="009901E6" w:rsidP="009901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6C68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450" w:type="dxa"/>
          </w:tcPr>
          <w:p w14:paraId="7A49772D" w14:textId="77777777" w:rsidR="009901E6" w:rsidRPr="00516C68" w:rsidRDefault="009901E6" w:rsidP="009901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6C68">
              <w:rPr>
                <w:rFonts w:ascii="Times New Roman" w:hAnsi="Times New Roman" w:cs="Times New Roman"/>
                <w:sz w:val="16"/>
                <w:szCs w:val="16"/>
              </w:rPr>
              <w:t>3,4</w:t>
            </w:r>
          </w:p>
        </w:tc>
        <w:tc>
          <w:tcPr>
            <w:tcW w:w="450" w:type="dxa"/>
          </w:tcPr>
          <w:p w14:paraId="6F6DE47E" w14:textId="77777777" w:rsidR="009901E6" w:rsidRPr="00516C68" w:rsidRDefault="009901E6" w:rsidP="009901E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16C68">
              <w:rPr>
                <w:rFonts w:ascii="Times New Roman" w:hAnsi="Times New Roman" w:cs="Times New Roman"/>
                <w:sz w:val="15"/>
                <w:szCs w:val="15"/>
              </w:rPr>
              <w:t>T/D</w:t>
            </w:r>
          </w:p>
        </w:tc>
        <w:tc>
          <w:tcPr>
            <w:tcW w:w="1147" w:type="dxa"/>
          </w:tcPr>
          <w:p w14:paraId="65E3AC62" w14:textId="77777777" w:rsidR="009901E6" w:rsidRPr="00516C68" w:rsidRDefault="009901E6" w:rsidP="009901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6C68">
              <w:rPr>
                <w:rFonts w:ascii="Times New Roman" w:hAnsi="Times New Roman" w:cs="Times New Roman"/>
                <w:sz w:val="16"/>
                <w:szCs w:val="16"/>
              </w:rPr>
              <w:t>Assessment</w:t>
            </w:r>
          </w:p>
        </w:tc>
        <w:tc>
          <w:tcPr>
            <w:tcW w:w="1823" w:type="dxa"/>
          </w:tcPr>
          <w:p w14:paraId="6A591A1E" w14:textId="7F88B423" w:rsidR="009901E6" w:rsidRPr="00516C68" w:rsidRDefault="009901E6" w:rsidP="009901E6">
            <w:pPr>
              <w:ind w:hanging="90"/>
              <w:rPr>
                <w:rFonts w:ascii="Times New Roman" w:hAnsi="Times New Roman" w:cs="Times New Roman"/>
                <w:sz w:val="16"/>
                <w:szCs w:val="16"/>
              </w:rPr>
            </w:pPr>
            <w:r w:rsidRPr="00516C68">
              <w:rPr>
                <w:rFonts w:ascii="Times New Roman" w:hAnsi="Times New Roman" w:cs="Times New Roman"/>
                <w:sz w:val="16"/>
                <w:szCs w:val="16"/>
              </w:rPr>
              <w:t>*Formative</w:t>
            </w:r>
          </w:p>
          <w:p w14:paraId="36F7696C" w14:textId="726A1B55" w:rsidR="009901E6" w:rsidRPr="00516C68" w:rsidRDefault="009901E6" w:rsidP="009901E6">
            <w:pPr>
              <w:ind w:hanging="90"/>
              <w:rPr>
                <w:rFonts w:ascii="Times New Roman" w:hAnsi="Times New Roman" w:cs="Times New Roman"/>
                <w:sz w:val="16"/>
                <w:szCs w:val="16"/>
              </w:rPr>
            </w:pPr>
            <w:r w:rsidRPr="00516C68">
              <w:rPr>
                <w:rFonts w:ascii="Times New Roman" w:hAnsi="Times New Roman" w:cs="Times New Roman"/>
                <w:sz w:val="16"/>
                <w:szCs w:val="16"/>
              </w:rPr>
              <w:t>*Self</w:t>
            </w:r>
          </w:p>
        </w:tc>
        <w:tc>
          <w:tcPr>
            <w:tcW w:w="2250" w:type="dxa"/>
          </w:tcPr>
          <w:p w14:paraId="7803BED3" w14:textId="53096CF6" w:rsidR="009901E6" w:rsidRPr="00516C68" w:rsidRDefault="00777E57" w:rsidP="009901E6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516C68">
              <w:rPr>
                <w:color w:val="000000"/>
                <w:sz w:val="16"/>
                <w:szCs w:val="16"/>
              </w:rPr>
              <w:t xml:space="preserve">Several </w:t>
            </w:r>
            <w:r w:rsidR="009901E6" w:rsidRPr="00516C68">
              <w:rPr>
                <w:color w:val="000000"/>
                <w:sz w:val="16"/>
                <w:szCs w:val="16"/>
              </w:rPr>
              <w:t xml:space="preserve">types of assessments are used creatively and correctly to engage, evaluate, and reflect on learning throughout the </w:t>
            </w:r>
            <w:r w:rsidRPr="00516C68">
              <w:rPr>
                <w:color w:val="000000"/>
                <w:sz w:val="16"/>
                <w:szCs w:val="16"/>
              </w:rPr>
              <w:t xml:space="preserve">lesson to by teacher and students. </w:t>
            </w:r>
          </w:p>
          <w:p w14:paraId="42BCA8C1" w14:textId="77777777" w:rsidR="009901E6" w:rsidRPr="00516C68" w:rsidRDefault="009901E6" w:rsidP="009901E6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  <w:p w14:paraId="507E098E" w14:textId="5393FA06" w:rsidR="009901E6" w:rsidRPr="00516C68" w:rsidRDefault="009901E6" w:rsidP="009901E6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516C68">
              <w:rPr>
                <w:color w:val="000000"/>
                <w:sz w:val="16"/>
                <w:szCs w:val="16"/>
              </w:rPr>
              <w:t xml:space="preserve">Assessment </w:t>
            </w:r>
            <w:r w:rsidR="00777E57" w:rsidRPr="00516C68">
              <w:rPr>
                <w:color w:val="000000"/>
                <w:sz w:val="16"/>
                <w:szCs w:val="16"/>
              </w:rPr>
              <w:t xml:space="preserve">aligns with standards and seamlessly integrates into the lesson. </w:t>
            </w:r>
            <w:r w:rsidRPr="00516C6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50" w:type="dxa"/>
          </w:tcPr>
          <w:p w14:paraId="7EDCC06B" w14:textId="4E573212" w:rsidR="009901E6" w:rsidRPr="00516C68" w:rsidRDefault="00777E57" w:rsidP="009901E6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516C68">
              <w:rPr>
                <w:color w:val="000000"/>
                <w:sz w:val="16"/>
                <w:szCs w:val="16"/>
              </w:rPr>
              <w:t>Both formative and self-</w:t>
            </w:r>
            <w:r w:rsidR="009901E6" w:rsidRPr="00516C68">
              <w:rPr>
                <w:color w:val="000000"/>
                <w:sz w:val="16"/>
                <w:szCs w:val="16"/>
              </w:rPr>
              <w:t xml:space="preserve">assessments are utilized correctly </w:t>
            </w:r>
            <w:r w:rsidRPr="00516C68">
              <w:rPr>
                <w:color w:val="000000"/>
                <w:sz w:val="16"/>
                <w:szCs w:val="16"/>
              </w:rPr>
              <w:t>in the lesson to</w:t>
            </w:r>
            <w:r w:rsidR="009901E6" w:rsidRPr="00516C68">
              <w:rPr>
                <w:color w:val="000000"/>
                <w:sz w:val="16"/>
                <w:szCs w:val="16"/>
              </w:rPr>
              <w:t xml:space="preserve"> evaluate student </w:t>
            </w:r>
            <w:r w:rsidRPr="00516C68">
              <w:rPr>
                <w:color w:val="000000"/>
                <w:sz w:val="16"/>
                <w:szCs w:val="16"/>
              </w:rPr>
              <w:t>progress.</w:t>
            </w:r>
            <w:r w:rsidR="009901E6" w:rsidRPr="00516C68">
              <w:rPr>
                <w:color w:val="000000"/>
                <w:sz w:val="16"/>
                <w:szCs w:val="16"/>
              </w:rPr>
              <w:t> </w:t>
            </w:r>
          </w:p>
          <w:p w14:paraId="18C2928D" w14:textId="77777777" w:rsidR="009901E6" w:rsidRPr="00516C68" w:rsidRDefault="009901E6" w:rsidP="009901E6">
            <w:pPr>
              <w:pStyle w:val="NormalWeb"/>
              <w:spacing w:before="0" w:beforeAutospacing="0" w:after="0" w:afterAutospacing="0"/>
              <w:rPr>
                <w:color w:val="000000"/>
                <w:sz w:val="8"/>
                <w:szCs w:val="8"/>
              </w:rPr>
            </w:pPr>
          </w:p>
          <w:p w14:paraId="4C9416D8" w14:textId="72457736" w:rsidR="009901E6" w:rsidRPr="00516C68" w:rsidRDefault="009901E6" w:rsidP="004D349B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516C68">
              <w:rPr>
                <w:color w:val="000000"/>
                <w:sz w:val="16"/>
                <w:szCs w:val="16"/>
              </w:rPr>
              <w:t>Assessment aligns with standards, objectives, and instruction</w:t>
            </w:r>
            <w:r w:rsidR="004D349B" w:rsidRPr="00516C68">
              <w:rPr>
                <w:color w:val="000000"/>
                <w:sz w:val="16"/>
                <w:szCs w:val="16"/>
              </w:rPr>
              <w:t xml:space="preserve"> and measures what the objective has stated it measures. </w:t>
            </w:r>
          </w:p>
        </w:tc>
        <w:tc>
          <w:tcPr>
            <w:tcW w:w="2520" w:type="dxa"/>
          </w:tcPr>
          <w:p w14:paraId="6E14C27A" w14:textId="2A8D02E1" w:rsidR="00777E57" w:rsidRPr="00516C68" w:rsidRDefault="00777E57" w:rsidP="00777E57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516C68">
              <w:rPr>
                <w:color w:val="000000"/>
                <w:sz w:val="16"/>
                <w:szCs w:val="16"/>
              </w:rPr>
              <w:t xml:space="preserve">Either formative </w:t>
            </w:r>
            <w:proofErr w:type="gramStart"/>
            <w:r w:rsidRPr="00516C68">
              <w:rPr>
                <w:color w:val="000000"/>
                <w:sz w:val="16"/>
                <w:szCs w:val="16"/>
              </w:rPr>
              <w:t>and</w:t>
            </w:r>
            <w:proofErr w:type="gramEnd"/>
            <w:r w:rsidRPr="00516C68">
              <w:rPr>
                <w:color w:val="000000"/>
                <w:sz w:val="16"/>
                <w:szCs w:val="16"/>
              </w:rPr>
              <w:t xml:space="preserve"> self-assessments are utilized correctly in the lesson to evaluate student progress. </w:t>
            </w:r>
          </w:p>
          <w:p w14:paraId="4475FA5B" w14:textId="77777777" w:rsidR="009901E6" w:rsidRPr="00516C68" w:rsidRDefault="009901E6" w:rsidP="009901E6">
            <w:pPr>
              <w:pStyle w:val="NormalWeb"/>
              <w:spacing w:before="0" w:beforeAutospacing="0" w:after="0" w:afterAutospacing="0"/>
              <w:rPr>
                <w:color w:val="000000"/>
                <w:sz w:val="8"/>
                <w:szCs w:val="8"/>
              </w:rPr>
            </w:pPr>
          </w:p>
          <w:p w14:paraId="683D48AA" w14:textId="6DFB5990" w:rsidR="009901E6" w:rsidRPr="00516C68" w:rsidRDefault="009901E6" w:rsidP="004D349B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516C68">
              <w:rPr>
                <w:color w:val="000000"/>
                <w:sz w:val="16"/>
                <w:szCs w:val="16"/>
              </w:rPr>
              <w:t>Assessment partially aligns with standards, objectives, or instruction</w:t>
            </w:r>
            <w:r w:rsidR="004D349B" w:rsidRPr="00516C68">
              <w:rPr>
                <w:color w:val="000000"/>
                <w:sz w:val="16"/>
                <w:szCs w:val="16"/>
              </w:rPr>
              <w:t xml:space="preserve"> but might not measure what the objective has stated or is missing a measure. </w:t>
            </w:r>
          </w:p>
        </w:tc>
        <w:tc>
          <w:tcPr>
            <w:tcW w:w="2767" w:type="dxa"/>
          </w:tcPr>
          <w:p w14:paraId="134C5BD0" w14:textId="77777777" w:rsidR="009901E6" w:rsidRPr="00516C68" w:rsidRDefault="009901E6" w:rsidP="009901E6">
            <w:pPr>
              <w:pStyle w:val="NormalWeb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 w:rsidRPr="00516C68">
              <w:rPr>
                <w:color w:val="000000"/>
                <w:sz w:val="16"/>
                <w:szCs w:val="16"/>
              </w:rPr>
              <w:t>No/limited/ inappropriate assessments are used.</w:t>
            </w:r>
          </w:p>
          <w:p w14:paraId="736B02A4" w14:textId="77777777" w:rsidR="009901E6" w:rsidRPr="00516C68" w:rsidRDefault="009901E6" w:rsidP="009901E6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</w:p>
          <w:p w14:paraId="27A094BC" w14:textId="77777777" w:rsidR="009901E6" w:rsidRPr="00516C68" w:rsidRDefault="009901E6" w:rsidP="009901E6">
            <w:pPr>
              <w:pStyle w:val="NormalWeb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</w:p>
          <w:p w14:paraId="5676B980" w14:textId="77777777" w:rsidR="009901E6" w:rsidRPr="00516C68" w:rsidRDefault="009901E6" w:rsidP="009901E6">
            <w:pPr>
              <w:pStyle w:val="NormalWeb"/>
              <w:spacing w:before="0" w:beforeAutospacing="0" w:after="0" w:afterAutospacing="0"/>
              <w:rPr>
                <w:color w:val="000000"/>
                <w:sz w:val="8"/>
                <w:szCs w:val="8"/>
              </w:rPr>
            </w:pPr>
          </w:p>
          <w:p w14:paraId="23B74F19" w14:textId="435A0EFC" w:rsidR="009901E6" w:rsidRPr="00516C68" w:rsidRDefault="009901E6" w:rsidP="009901E6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516C68">
              <w:rPr>
                <w:color w:val="000000"/>
                <w:sz w:val="16"/>
                <w:szCs w:val="16"/>
              </w:rPr>
              <w:t xml:space="preserve">Assessment does not align with standards, objectives, and </w:t>
            </w:r>
            <w:r w:rsidR="00467420" w:rsidRPr="00516C68">
              <w:rPr>
                <w:color w:val="000000"/>
                <w:sz w:val="16"/>
                <w:szCs w:val="16"/>
              </w:rPr>
              <w:t>instruction.</w:t>
            </w:r>
          </w:p>
          <w:p w14:paraId="7850DB1C" w14:textId="7EB42D61" w:rsidR="009901E6" w:rsidRPr="00516C68" w:rsidRDefault="009901E6" w:rsidP="009901E6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</w:p>
        </w:tc>
      </w:tr>
      <w:tr w:rsidR="00D16BD2" w:rsidRPr="00516C68" w14:paraId="147C2818" w14:textId="77777777" w:rsidTr="00777E57">
        <w:trPr>
          <w:trHeight w:val="575"/>
          <w:jc w:val="center"/>
        </w:trPr>
        <w:tc>
          <w:tcPr>
            <w:tcW w:w="14598" w:type="dxa"/>
            <w:gridSpan w:val="11"/>
          </w:tcPr>
          <w:p w14:paraId="0363321B" w14:textId="77777777" w:rsidR="00D16BD2" w:rsidRPr="00516C68" w:rsidRDefault="00D16BD2" w:rsidP="00FF5DC4">
            <w:pPr>
              <w:rPr>
                <w:rFonts w:ascii="Times New Roman" w:hAnsi="Times New Roman" w:cs="Times New Roman"/>
                <w:sz w:val="14"/>
              </w:rPr>
            </w:pPr>
            <w:r w:rsidRPr="00516C68">
              <w:rPr>
                <w:rFonts w:ascii="Times New Roman" w:hAnsi="Times New Roman" w:cs="Times New Roman"/>
                <w:sz w:val="14"/>
              </w:rPr>
              <w:t>Actions/Feedback:</w:t>
            </w:r>
          </w:p>
          <w:p w14:paraId="20FCD40E" w14:textId="77777777" w:rsidR="00777E57" w:rsidRPr="00516C68" w:rsidRDefault="00777E57" w:rsidP="00FF5DC4">
            <w:pPr>
              <w:rPr>
                <w:rFonts w:ascii="Times New Roman" w:hAnsi="Times New Roman" w:cs="Times New Roman"/>
                <w:sz w:val="14"/>
              </w:rPr>
            </w:pPr>
          </w:p>
          <w:p w14:paraId="65BFB7DC" w14:textId="77777777" w:rsidR="004D349B" w:rsidRPr="00516C68" w:rsidRDefault="004D349B" w:rsidP="00FF5DC4">
            <w:pPr>
              <w:rPr>
                <w:rFonts w:ascii="Times New Roman" w:hAnsi="Times New Roman" w:cs="Times New Roman"/>
                <w:sz w:val="14"/>
              </w:rPr>
            </w:pPr>
          </w:p>
          <w:p w14:paraId="0C758BAD" w14:textId="0E4165FB" w:rsidR="004D349B" w:rsidRPr="00516C68" w:rsidRDefault="004D349B" w:rsidP="00FF5DC4">
            <w:pPr>
              <w:rPr>
                <w:rFonts w:ascii="Times New Roman" w:hAnsi="Times New Roman" w:cs="Times New Roman"/>
                <w:sz w:val="14"/>
              </w:rPr>
            </w:pPr>
          </w:p>
        </w:tc>
      </w:tr>
    </w:tbl>
    <w:p w14:paraId="7A1AD5B1" w14:textId="77777777" w:rsidR="00C52F76" w:rsidRPr="008535E4" w:rsidRDefault="00C52F76" w:rsidP="004D349B">
      <w:pPr>
        <w:rPr>
          <w:sz w:val="14"/>
        </w:rPr>
      </w:pPr>
    </w:p>
    <w:sectPr w:rsidR="00C52F76" w:rsidRPr="008535E4" w:rsidSect="00A8280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/>
      <w:pgMar w:top="720" w:right="720" w:bottom="720" w:left="72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3DC6F7" w14:textId="77777777" w:rsidR="003B07AF" w:rsidRDefault="003B07AF" w:rsidP="00861073">
      <w:r>
        <w:separator/>
      </w:r>
    </w:p>
  </w:endnote>
  <w:endnote w:type="continuationSeparator" w:id="0">
    <w:p w14:paraId="05C81CB5" w14:textId="77777777" w:rsidR="003B07AF" w:rsidRDefault="003B07AF" w:rsidP="008610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11702" w14:textId="77777777" w:rsidR="0089774B" w:rsidRDefault="0089774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BB8752" w14:textId="22204B96" w:rsidR="00861073" w:rsidRPr="0089774B" w:rsidRDefault="00861073">
    <w:pPr>
      <w:pStyle w:val="Footer"/>
      <w:rPr>
        <w:rFonts w:ascii="Times New Roman" w:hAnsi="Times New Roman" w:cs="Times New Roman"/>
      </w:rPr>
    </w:pPr>
    <w:r>
      <w:tab/>
    </w:r>
    <w:r>
      <w:tab/>
    </w:r>
    <w:r>
      <w:tab/>
    </w:r>
    <w:r>
      <w:tab/>
    </w:r>
    <w:r>
      <w:tab/>
    </w:r>
    <w:r>
      <w:tab/>
    </w:r>
    <w:r w:rsidRPr="0089774B">
      <w:rPr>
        <w:rFonts w:ascii="Times New Roman" w:hAnsi="Times New Roman" w:cs="Times New Roman"/>
        <w:sz w:val="20"/>
      </w:rPr>
      <w:t>Revised Fall 2022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04596E" w14:textId="77777777" w:rsidR="0089774B" w:rsidRDefault="008977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923DF0" w14:textId="77777777" w:rsidR="003B07AF" w:rsidRDefault="003B07AF" w:rsidP="00861073">
      <w:r>
        <w:separator/>
      </w:r>
    </w:p>
  </w:footnote>
  <w:footnote w:type="continuationSeparator" w:id="0">
    <w:p w14:paraId="3DD85733" w14:textId="77777777" w:rsidR="003B07AF" w:rsidRDefault="003B07AF" w:rsidP="008610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124B9" w14:textId="77777777" w:rsidR="0089774B" w:rsidRDefault="0089774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6005B" w14:textId="77777777" w:rsidR="0089774B" w:rsidRDefault="0089774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0482C" w14:textId="77777777" w:rsidR="0089774B" w:rsidRDefault="0089774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F76"/>
    <w:rsid w:val="000D752D"/>
    <w:rsid w:val="00104934"/>
    <w:rsid w:val="0018114B"/>
    <w:rsid w:val="002665C5"/>
    <w:rsid w:val="002D719B"/>
    <w:rsid w:val="00304D80"/>
    <w:rsid w:val="00310EB1"/>
    <w:rsid w:val="003A48DE"/>
    <w:rsid w:val="003A574A"/>
    <w:rsid w:val="003B07AF"/>
    <w:rsid w:val="003B136F"/>
    <w:rsid w:val="00467420"/>
    <w:rsid w:val="004A3DF2"/>
    <w:rsid w:val="004B054A"/>
    <w:rsid w:val="004D349B"/>
    <w:rsid w:val="00516C68"/>
    <w:rsid w:val="005872DE"/>
    <w:rsid w:val="00650F98"/>
    <w:rsid w:val="00774E10"/>
    <w:rsid w:val="00777E57"/>
    <w:rsid w:val="00794FBD"/>
    <w:rsid w:val="008535E4"/>
    <w:rsid w:val="00853850"/>
    <w:rsid w:val="00861073"/>
    <w:rsid w:val="0089774B"/>
    <w:rsid w:val="00951FC5"/>
    <w:rsid w:val="00965E4B"/>
    <w:rsid w:val="009901E6"/>
    <w:rsid w:val="009C2373"/>
    <w:rsid w:val="00A63648"/>
    <w:rsid w:val="00A64B83"/>
    <w:rsid w:val="00A73D00"/>
    <w:rsid w:val="00A8280E"/>
    <w:rsid w:val="00C25FF0"/>
    <w:rsid w:val="00C52F76"/>
    <w:rsid w:val="00C56E8F"/>
    <w:rsid w:val="00C62850"/>
    <w:rsid w:val="00C72B57"/>
    <w:rsid w:val="00CC0296"/>
    <w:rsid w:val="00D16BD2"/>
    <w:rsid w:val="00D20100"/>
    <w:rsid w:val="00D4130E"/>
    <w:rsid w:val="00DB7A36"/>
    <w:rsid w:val="00E27E24"/>
    <w:rsid w:val="00FF5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FC5287"/>
  <w15:docId w15:val="{34B107ED-7166-4FF6-B908-EAD073FFC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spacing w:after="160"/>
    </w:pPr>
    <w:rPr>
      <w:color w:val="5A5A5A"/>
      <w:sz w:val="22"/>
      <w:szCs w:val="22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NormalWeb">
    <w:name w:val="Normal (Web)"/>
    <w:basedOn w:val="Normal"/>
    <w:uiPriority w:val="99"/>
    <w:unhideWhenUsed/>
    <w:rsid w:val="0018114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6107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1073"/>
  </w:style>
  <w:style w:type="paragraph" w:styleId="Footer">
    <w:name w:val="footer"/>
    <w:basedOn w:val="Normal"/>
    <w:link w:val="FooterChar"/>
    <w:uiPriority w:val="99"/>
    <w:unhideWhenUsed/>
    <w:rsid w:val="0086107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10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1069</Words>
  <Characters>6099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Melissa Arnold</dc:creator>
  <cp:lastModifiedBy>LWC Education</cp:lastModifiedBy>
  <cp:revision>21</cp:revision>
  <cp:lastPrinted>2022-08-19T19:02:00Z</cp:lastPrinted>
  <dcterms:created xsi:type="dcterms:W3CDTF">2022-08-09T20:11:00Z</dcterms:created>
  <dcterms:modified xsi:type="dcterms:W3CDTF">2023-07-11T15:03:00Z</dcterms:modified>
</cp:coreProperties>
</file>